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028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41" w:firstLineChars="100"/>
        <w:jc w:val="righ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附 件 二</w:t>
      </w:r>
    </w:p>
    <w:p w14:paraId="27DF67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日常清洁及绿化养护服务内容标准</w:t>
      </w:r>
    </w:p>
    <w:p w14:paraId="6ED4EE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清洁绿化标准</w:t>
      </w:r>
    </w:p>
    <w:p w14:paraId="23856E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卫生清洁</w:t>
      </w:r>
      <w:bookmarkStart w:id="0" w:name="_GoBack"/>
      <w:bookmarkEnd w:id="0"/>
    </w:p>
    <w:p w14:paraId="21E6B1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范围：所有楼栋公共区域范围、主要包括停车场、楼层候梯间、走道、化粪池、水池、电梯、消防通道及各出入口大堂、广场、公共娱乐休闲场所、公共区域除四害（蚊、蝇、蟑、鼠）、小区范围内垃圾清运到指定收集点等。</w:t>
      </w:r>
    </w:p>
    <w:p w14:paraId="4BE951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制订合理的工作制度和标准，对范围内的场所进行日常定期清扫或不定期的清扫保洁，做到按制定标准全方位保洁。</w:t>
      </w:r>
    </w:p>
    <w:p w14:paraId="5A5D42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3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房屋立面、公共楼梯、道路整洁，无堆放杂物现象。</w:t>
      </w:r>
    </w:p>
    <w:p w14:paraId="33EE81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需负责垃圾的收集、清运，做到垃圾日产日清。</w:t>
      </w:r>
    </w:p>
    <w:p w14:paraId="4E6965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定期杀灭蚊、蝇、蟑、鼠，定期检查报告白蚁虫害情况，并做到无滋生源。</w:t>
      </w:r>
    </w:p>
    <w:p w14:paraId="1880B9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定期进行防蛇工作。</w:t>
      </w:r>
    </w:p>
    <w:p w14:paraId="0D69FF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建筑物自来水水池定期清洁，供水符合卫生标准，无二次污染及隐患。</w:t>
      </w:r>
    </w:p>
    <w:p w14:paraId="1A23F9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8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污水排放通畅，定期清理化粪池、垃圾箱。</w:t>
      </w:r>
    </w:p>
    <w:p w14:paraId="28C6C7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在清洁卫生工作中消耗的物料工具（包含清洁用具、清洁用剂）等费用自负。</w:t>
      </w:r>
    </w:p>
    <w:p w14:paraId="0C5AD3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乙方编制月度保洁计划并实施；健全巡查制度，对服务区域至少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2次/周的全覆盖巡查，相关计划及检查记录存档备查。</w:t>
      </w:r>
    </w:p>
    <w:p w14:paraId="5D24CA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其它与清洁卫生有关的事项。</w:t>
      </w:r>
    </w:p>
    <w:p w14:paraId="0DED60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必须在满足清洁服务基本要求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（见附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的基础上提出更优清洁服务计划书。</w:t>
      </w:r>
    </w:p>
    <w:p w14:paraId="5C6353F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绿化</w:t>
      </w:r>
    </w:p>
    <w:p w14:paraId="737E6FF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(一)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综合要求</w:t>
      </w:r>
    </w:p>
    <w:p w14:paraId="1390406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做到“三无三有”：无黄土裸露、无枯枝杂草、无落叶堆积；灌木修剪要有造型、草坪要有修剪、乔木要有杀虫。</w:t>
      </w:r>
    </w:p>
    <w:p w14:paraId="41F2E96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绿化布局合理，按规定频次、方法进行保养、灌溉、施肥、除草、修剪、病虫防治、移植补苗。</w:t>
      </w:r>
    </w:p>
    <w:p w14:paraId="3D762F9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  <w:t>3、建立绿化年度改造计划。</w:t>
      </w:r>
    </w:p>
    <w:p w14:paraId="46EF84D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  <w:t>4、乙方编制月度养护计划并实施；健全巡查制度，对服务区域至少4次/周的全覆盖巡查，相关计划及检查记录存档备查。</w:t>
      </w:r>
    </w:p>
    <w:p w14:paraId="37BAAE2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  <w:t>5、名贵或特殊物种制作标识牌，悬挂于绿化植物之上或立于其旁边。</w:t>
      </w:r>
    </w:p>
    <w:p w14:paraId="0372CD1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 w:bidi="ar-SA"/>
        </w:rPr>
        <w:t>6、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工具和设备保持良好使用状态，用品用具使用有明细账。</w:t>
      </w:r>
    </w:p>
    <w:p w14:paraId="03DEEBE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 w:bidi="ar-SA"/>
        </w:rPr>
        <w:t>7、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喷洒药物时，选择合适的喷洒方向和控制喷洒范围，确保避免对业主或设施的损害，并使用高效低毒农药。</w:t>
      </w:r>
    </w:p>
    <w:p w14:paraId="59F3E0C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 w:bidi="ar-SA"/>
        </w:rPr>
        <w:t>8、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修剪的草、树枝、叶当天清除。</w:t>
      </w:r>
    </w:p>
    <w:p w14:paraId="377E53A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 w:bidi="ar-SA"/>
        </w:rPr>
        <w:t>9、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质量记录完好、清晰。</w:t>
      </w:r>
    </w:p>
    <w:p w14:paraId="5F64D0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(二）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草坪（草本植物）养护</w:t>
      </w:r>
    </w:p>
    <w:p w14:paraId="269CEBE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长势良好，目视平整。</w:t>
      </w:r>
    </w:p>
    <w:p w14:paraId="19E0395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春、夏季草皮不长于8厘米，秋、冬季不长于10厘米。</w:t>
      </w:r>
    </w:p>
    <w:p w14:paraId="6DB7861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无黄土裸露，土壤平整、无积水、无病虫害。</w:t>
      </w:r>
    </w:p>
    <w:p w14:paraId="2C31AC2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无明显杂草、落叶、无枯叶，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无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干草、缺水现象。</w:t>
      </w:r>
    </w:p>
    <w:p w14:paraId="78CF25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（三）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乔木、草植或丛植灌木</w:t>
      </w:r>
    </w:p>
    <w:p w14:paraId="0ED25BF4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长势良好，树冠完整，主侧枝分布均称，无病虫害，树叶无明显虫咬孔洞。 </w:t>
      </w:r>
    </w:p>
    <w:p w14:paraId="5E4462CB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植物修剪平整，造型匀称美观，不阻车辆和行人通行。树干/枝上无霉烂；树枝、叶无干枯、腐烂，无交叉枝、下垂枝、平行枝、重叠枝、徒长枝。</w:t>
      </w:r>
    </w:p>
    <w:p w14:paraId="2B8EFB79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无干枝缺水现象，土不下陷，不压实。</w:t>
      </w:r>
    </w:p>
    <w:p w14:paraId="11727267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在树茎直径1米（乔木）、0.5米（灌木）范围内无杂草、无废弃物。</w:t>
      </w:r>
    </w:p>
    <w:p w14:paraId="2C8C6AFD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每年5月做好防风、排涝防护工作，暴风过后12小时确保草地无1平方米以上的积水，树木无倒斜，断枝落叶在半天内处理。</w:t>
      </w:r>
    </w:p>
    <w:p w14:paraId="57082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（四）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绿篱花坛（灌木）</w:t>
      </w:r>
    </w:p>
    <w:p w14:paraId="37BF8964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长势良好，植物修剪平整，造型匀称美观，不过分生长影响车辆和行人通行。</w:t>
      </w:r>
    </w:p>
    <w:p w14:paraId="74C6C465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绿篱修剪应保持一定的高度80-120cm，保持平整圆滑，造型美观、不变形。</w:t>
      </w:r>
    </w:p>
    <w:p w14:paraId="601A488D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无病虫害，枝叶无虫害，无明显虫咬孔洞；枝干和叶无霉烂。</w:t>
      </w:r>
    </w:p>
    <w:p w14:paraId="46A3AE93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无干枝缺水现象，土不下陷，不压实；无干枝、枯叶堆积，在树茎0.5米范围内无杂草。</w:t>
      </w:r>
    </w:p>
    <w:p w14:paraId="16F1CA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（五）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室内外盆景/水生植物</w:t>
      </w:r>
    </w:p>
    <w:p w14:paraId="32DB2358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主要出入口、景点处室外盆景，每逢五一、国庆、元旦、春节前要更换为时花盆景。</w:t>
      </w:r>
    </w:p>
    <w:p w14:paraId="6967837D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水生植物根据栽种植物生长寿命适时更换。</w:t>
      </w:r>
    </w:p>
    <w:p w14:paraId="17B8BCBF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其他养护同4.4其他相关内容。</w:t>
      </w:r>
    </w:p>
    <w:p w14:paraId="2749ED91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必须在满足绿化管理方案基本要求（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详见附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）的基础上提出更优的管理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方案。</w:t>
      </w:r>
    </w:p>
    <w:p w14:paraId="47EF777C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3CDB712F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15407F93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一：</w:t>
      </w:r>
    </w:p>
    <w:p w14:paraId="5D8484BA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公共区域清洁服务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内容</w:t>
      </w:r>
    </w:p>
    <w:p w14:paraId="44F168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一、清洁工作范围</w:t>
      </w:r>
    </w:p>
    <w:p w14:paraId="57934A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小区所有公共区域范围，主要停车场、小区绿道、楼层候梯间、走道、架空层、地下车库、化粪池、水池、电梯、走火梯、楼栋公共区域除四害（蚊、蝇、蟑、鼠）、小区范围内垃圾清离到指定收集点、外墙清洁等。</w:t>
      </w:r>
    </w:p>
    <w:p w14:paraId="401F18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二、清洁工作范围明细和程序</w:t>
      </w:r>
    </w:p>
    <w:tbl>
      <w:tblPr>
        <w:tblStyle w:val="6"/>
        <w:tblpPr w:leftFromText="180" w:rightFromText="180" w:vertAnchor="text" w:horzAnchor="margin" w:tblpXSpec="center" w:tblpY="388"/>
        <w:tblW w:w="10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6643"/>
        <w:gridCol w:w="3022"/>
      </w:tblGrid>
      <w:tr w14:paraId="49553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37" w:type="dxa"/>
            <w:shd w:val="clear" w:color="auto" w:fill="C0C0C0"/>
            <w:vAlign w:val="center"/>
          </w:tcPr>
          <w:p w14:paraId="28EBD6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  <w:t>区域</w:t>
            </w:r>
          </w:p>
        </w:tc>
        <w:tc>
          <w:tcPr>
            <w:tcW w:w="6643" w:type="dxa"/>
            <w:shd w:val="clear" w:color="auto" w:fill="C0C0C0"/>
            <w:vAlign w:val="center"/>
          </w:tcPr>
          <w:p w14:paraId="586894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  <w:t>位置</w:t>
            </w:r>
          </w:p>
        </w:tc>
        <w:tc>
          <w:tcPr>
            <w:tcW w:w="3022" w:type="dxa"/>
            <w:shd w:val="clear" w:color="auto" w:fill="C0C0C0"/>
            <w:vAlign w:val="center"/>
          </w:tcPr>
          <w:p w14:paraId="4D1D4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  <w:t>标准</w:t>
            </w:r>
          </w:p>
        </w:tc>
      </w:tr>
      <w:tr w14:paraId="491BE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333ECE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公</w:t>
            </w:r>
          </w:p>
          <w:p w14:paraId="366AB7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寓</w:t>
            </w:r>
          </w:p>
          <w:p w14:paraId="4BDEB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大</w:t>
            </w:r>
          </w:p>
          <w:p w14:paraId="7BCB4C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堂</w:t>
            </w:r>
          </w:p>
        </w:tc>
        <w:tc>
          <w:tcPr>
            <w:tcW w:w="6643" w:type="dxa"/>
            <w:vAlign w:val="center"/>
          </w:tcPr>
          <w:p w14:paraId="14366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1．清扫地面的垃圾杂物                                      </w:t>
            </w:r>
          </w:p>
        </w:tc>
        <w:tc>
          <w:tcPr>
            <w:tcW w:w="3022" w:type="dxa"/>
            <w:vAlign w:val="center"/>
          </w:tcPr>
          <w:p w14:paraId="2F840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随时</w:t>
            </w:r>
          </w:p>
        </w:tc>
      </w:tr>
      <w:tr w14:paraId="192C4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8E28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3A85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2．拖抹地面                                            </w:t>
            </w:r>
          </w:p>
        </w:tc>
        <w:tc>
          <w:tcPr>
            <w:tcW w:w="3022" w:type="dxa"/>
            <w:vAlign w:val="center"/>
          </w:tcPr>
          <w:p w14:paraId="2A67D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 w14:paraId="0EFC8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201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6FD5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3．擦抹防盗铁门表面                                       </w:t>
            </w:r>
          </w:p>
        </w:tc>
        <w:tc>
          <w:tcPr>
            <w:tcW w:w="3022" w:type="dxa"/>
            <w:vAlign w:val="center"/>
          </w:tcPr>
          <w:p w14:paraId="623444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0AFFA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1B8F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818EC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4．使用专业玻璃清洁工具洗刮玻璃幕墙，并擦抹框边                                </w:t>
            </w:r>
          </w:p>
        </w:tc>
        <w:tc>
          <w:tcPr>
            <w:tcW w:w="3022" w:type="dxa"/>
            <w:vAlign w:val="center"/>
          </w:tcPr>
          <w:p w14:paraId="77635F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 w14:paraId="4D126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12BB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FE86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5．擦抹电梯门、门框和按钮表面                             </w:t>
            </w:r>
          </w:p>
        </w:tc>
        <w:tc>
          <w:tcPr>
            <w:tcW w:w="3022" w:type="dxa"/>
            <w:vAlign w:val="center"/>
          </w:tcPr>
          <w:p w14:paraId="61173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 w14:paraId="13044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BF6DC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6F13D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6．保养电梯门、门框 （按抹尘、打油、抛光进行）                                       </w:t>
            </w:r>
          </w:p>
        </w:tc>
        <w:tc>
          <w:tcPr>
            <w:tcW w:w="3022" w:type="dxa"/>
            <w:vAlign w:val="center"/>
          </w:tcPr>
          <w:p w14:paraId="24AC9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 w14:paraId="62ABE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A621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155A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7．擦抹电表箱、消防栓、灭火器箱、指示牌等公共设施表面      </w:t>
            </w:r>
          </w:p>
        </w:tc>
        <w:tc>
          <w:tcPr>
            <w:tcW w:w="3022" w:type="dxa"/>
            <w:vAlign w:val="center"/>
          </w:tcPr>
          <w:p w14:paraId="5568C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 w14:paraId="2349A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0BFD86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D652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8．打扫天花板、灯具的蜘蛛网                               </w:t>
            </w:r>
          </w:p>
        </w:tc>
        <w:tc>
          <w:tcPr>
            <w:tcW w:w="3022" w:type="dxa"/>
            <w:vAlign w:val="center"/>
          </w:tcPr>
          <w:p w14:paraId="0A5F04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782EB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46EA9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6360A9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9．用软毛刷打扫天花板、灯具的灰尘                                 </w:t>
            </w:r>
          </w:p>
        </w:tc>
        <w:tc>
          <w:tcPr>
            <w:tcW w:w="3022" w:type="dxa"/>
            <w:vAlign w:val="center"/>
          </w:tcPr>
          <w:p w14:paraId="368C82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780B1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C6F5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5A531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10．灯具内外抹尘</w:t>
            </w:r>
          </w:p>
        </w:tc>
        <w:tc>
          <w:tcPr>
            <w:tcW w:w="3022" w:type="dxa"/>
            <w:vAlign w:val="center"/>
          </w:tcPr>
          <w:p w14:paraId="04B8F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每季度一次</w:t>
            </w:r>
          </w:p>
        </w:tc>
      </w:tr>
      <w:tr w14:paraId="5487C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D6C19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CE6D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11．擦抹大堂内以及门口外侧墙壁上的灯具                     </w:t>
            </w:r>
          </w:p>
        </w:tc>
        <w:tc>
          <w:tcPr>
            <w:tcW w:w="3022" w:type="dxa"/>
            <w:vAlign w:val="center"/>
          </w:tcPr>
          <w:p w14:paraId="37644C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3AB3E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B0098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6B5B53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12．擦抹信报箱、宣传栏</w:t>
            </w:r>
          </w:p>
        </w:tc>
        <w:tc>
          <w:tcPr>
            <w:tcW w:w="3022" w:type="dxa"/>
            <w:vAlign w:val="center"/>
          </w:tcPr>
          <w:p w14:paraId="265C8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 w14:paraId="4F49E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6D484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6ACC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13．擦抹大堂垃圾桶表面，更换垃圾袋，清理桶内垃圾</w:t>
            </w:r>
          </w:p>
        </w:tc>
        <w:tc>
          <w:tcPr>
            <w:tcW w:w="3022" w:type="dxa"/>
            <w:vAlign w:val="center"/>
          </w:tcPr>
          <w:p w14:paraId="34601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532D8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02A98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ACC0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14．清洁大堂垃圾桶内胆</w:t>
            </w:r>
          </w:p>
        </w:tc>
        <w:tc>
          <w:tcPr>
            <w:tcW w:w="3022" w:type="dxa"/>
            <w:vAlign w:val="center"/>
          </w:tcPr>
          <w:p w14:paraId="75578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424D7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9A90E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BF8E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15．台阶，用高压水枪冲洗</w:t>
            </w:r>
          </w:p>
        </w:tc>
        <w:tc>
          <w:tcPr>
            <w:tcW w:w="3022" w:type="dxa"/>
            <w:vAlign w:val="center"/>
          </w:tcPr>
          <w:p w14:paraId="58562C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每季度一次</w:t>
            </w:r>
          </w:p>
        </w:tc>
      </w:tr>
      <w:tr w14:paraId="587CC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916A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9DBA7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16．擦抹磁砖墙面</w:t>
            </w:r>
          </w:p>
        </w:tc>
        <w:tc>
          <w:tcPr>
            <w:tcW w:w="3022" w:type="dxa"/>
            <w:vAlign w:val="center"/>
          </w:tcPr>
          <w:p w14:paraId="509821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 w14:paraId="18B1E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5C3F2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4C46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17.擦抹无障碍通道扶手</w:t>
            </w:r>
          </w:p>
        </w:tc>
        <w:tc>
          <w:tcPr>
            <w:tcW w:w="3022" w:type="dxa"/>
            <w:vAlign w:val="center"/>
          </w:tcPr>
          <w:p w14:paraId="5DE449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2C8D9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BD0C2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0CFE9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18.抛光打蜡大堂地面</w:t>
            </w:r>
          </w:p>
        </w:tc>
        <w:tc>
          <w:tcPr>
            <w:tcW w:w="3022" w:type="dxa"/>
            <w:vAlign w:val="center"/>
          </w:tcPr>
          <w:p w14:paraId="71700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  <w:tr w14:paraId="59735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58A71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有</w:t>
            </w:r>
          </w:p>
          <w:p w14:paraId="0F349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电</w:t>
            </w:r>
          </w:p>
          <w:p w14:paraId="4884B4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梯</w:t>
            </w:r>
          </w:p>
          <w:p w14:paraId="7BB25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楼</w:t>
            </w:r>
          </w:p>
          <w:p w14:paraId="7639BB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栋</w:t>
            </w:r>
          </w:p>
          <w:p w14:paraId="7F81A4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楼</w:t>
            </w:r>
          </w:p>
          <w:p w14:paraId="73CBF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道</w:t>
            </w:r>
          </w:p>
        </w:tc>
        <w:tc>
          <w:tcPr>
            <w:tcW w:w="6643" w:type="dxa"/>
            <w:vAlign w:val="center"/>
          </w:tcPr>
          <w:p w14:paraId="1C994D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1．清扫候梯间、公共通道地面                  </w:t>
            </w:r>
          </w:p>
        </w:tc>
        <w:tc>
          <w:tcPr>
            <w:tcW w:w="3022" w:type="dxa"/>
            <w:vAlign w:val="center"/>
          </w:tcPr>
          <w:p w14:paraId="31223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 w14:paraId="00A6C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42C07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7A0C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2．拖抹候梯间、公共通道地面   </w:t>
            </w:r>
          </w:p>
        </w:tc>
        <w:tc>
          <w:tcPr>
            <w:tcW w:w="3022" w:type="dxa"/>
            <w:vAlign w:val="center"/>
          </w:tcPr>
          <w:p w14:paraId="3A3A3F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20290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20C8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A8EE3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3．擦抹消防通道扶手                                        </w:t>
            </w:r>
          </w:p>
        </w:tc>
        <w:tc>
          <w:tcPr>
            <w:tcW w:w="3022" w:type="dxa"/>
            <w:vAlign w:val="center"/>
          </w:tcPr>
          <w:p w14:paraId="0A173F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71B24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60884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2C19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4．擦抹各楼层消火栓、灭火器、指示牌、管道、铁花等设施表面  </w:t>
            </w:r>
          </w:p>
        </w:tc>
        <w:tc>
          <w:tcPr>
            <w:tcW w:w="3022" w:type="dxa"/>
            <w:vAlign w:val="center"/>
          </w:tcPr>
          <w:p w14:paraId="799DC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 w14:paraId="6C828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C991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8144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5．擦抹各楼层电梯门、门框、按钮表面                        </w:t>
            </w:r>
          </w:p>
        </w:tc>
        <w:tc>
          <w:tcPr>
            <w:tcW w:w="3022" w:type="dxa"/>
            <w:vAlign w:val="center"/>
          </w:tcPr>
          <w:p w14:paraId="4038B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每日两次(上下午各一次）</w:t>
            </w:r>
          </w:p>
        </w:tc>
      </w:tr>
      <w:tr w14:paraId="5AC63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07B83F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7544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6．保养各楼层电梯门、门框 （按抹尘、打油、抛光进行）                                               </w:t>
            </w:r>
          </w:p>
        </w:tc>
        <w:tc>
          <w:tcPr>
            <w:tcW w:w="3022" w:type="dxa"/>
            <w:vAlign w:val="center"/>
          </w:tcPr>
          <w:p w14:paraId="5D8608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09F0E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37" w:type="dxa"/>
            <w:vMerge w:val="continue"/>
            <w:vAlign w:val="center"/>
          </w:tcPr>
          <w:p w14:paraId="53FFD3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935F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7．擦抹候梯间低位（2M以下）磁砖墙壁；2M以上仍是磁砖墙壁参照此标准                                      </w:t>
            </w:r>
          </w:p>
        </w:tc>
        <w:tc>
          <w:tcPr>
            <w:tcW w:w="3022" w:type="dxa"/>
            <w:vAlign w:val="center"/>
          </w:tcPr>
          <w:p w14:paraId="04587E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 w14:paraId="5F9A2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0356A5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5517A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8．候梯间高位（2M以上)石灰墙壁、天花吊顶扫尘                                      </w:t>
            </w:r>
          </w:p>
        </w:tc>
        <w:tc>
          <w:tcPr>
            <w:tcW w:w="3022" w:type="dxa"/>
            <w:vAlign w:val="center"/>
          </w:tcPr>
          <w:p w14:paraId="7181A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 w14:paraId="01BBC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DE72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9B81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9．擦抹窗台、窗框、保洁玻璃                                </w:t>
            </w:r>
          </w:p>
        </w:tc>
        <w:tc>
          <w:tcPr>
            <w:tcW w:w="3022" w:type="dxa"/>
            <w:vAlign w:val="center"/>
          </w:tcPr>
          <w:p w14:paraId="7E0D04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 w14:paraId="1B848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D562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EF681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10．擦抹楼顶铁门                                </w:t>
            </w:r>
          </w:p>
        </w:tc>
        <w:tc>
          <w:tcPr>
            <w:tcW w:w="3022" w:type="dxa"/>
            <w:vAlign w:val="center"/>
          </w:tcPr>
          <w:p w14:paraId="61583A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182CC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5C66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ADA2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11．擦抹地角线（指每楼层靠墙或栏杆边约3公分的边线）                                            </w:t>
            </w:r>
          </w:p>
        </w:tc>
        <w:tc>
          <w:tcPr>
            <w:tcW w:w="3022" w:type="dxa"/>
            <w:vAlign w:val="center"/>
          </w:tcPr>
          <w:p w14:paraId="3252D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3CC4B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898F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F1B9A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12．打扫天花板、墙壁、灯具的蜘蛛网                         </w:t>
            </w:r>
          </w:p>
        </w:tc>
        <w:tc>
          <w:tcPr>
            <w:tcW w:w="3022" w:type="dxa"/>
            <w:vAlign w:val="center"/>
          </w:tcPr>
          <w:p w14:paraId="45ADB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7CED0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4F76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B074A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13．打扫天花板、墙壁、灯具的灰尘                          </w:t>
            </w:r>
          </w:p>
        </w:tc>
        <w:tc>
          <w:tcPr>
            <w:tcW w:w="3022" w:type="dxa"/>
            <w:vAlign w:val="center"/>
          </w:tcPr>
          <w:p w14:paraId="625D39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0BC5B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6F4C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07CBA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14．灯具内外抹尘</w:t>
            </w:r>
          </w:p>
        </w:tc>
        <w:tc>
          <w:tcPr>
            <w:tcW w:w="3022" w:type="dxa"/>
            <w:vAlign w:val="center"/>
          </w:tcPr>
          <w:p w14:paraId="65426B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 w14:paraId="1A3D0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B4C4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2B27E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15.擦抹每楼层防火门</w:t>
            </w:r>
          </w:p>
        </w:tc>
        <w:tc>
          <w:tcPr>
            <w:tcW w:w="3022" w:type="dxa"/>
            <w:vAlign w:val="center"/>
          </w:tcPr>
          <w:p w14:paraId="10227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 w14:paraId="44D63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2BDCA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6D45C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16.擦抹各楼层垃圾桶表面，更换垃圾袋，清理桶内垃圾</w:t>
            </w:r>
          </w:p>
        </w:tc>
        <w:tc>
          <w:tcPr>
            <w:tcW w:w="3022" w:type="dxa"/>
            <w:vAlign w:val="center"/>
          </w:tcPr>
          <w:p w14:paraId="4D92C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70FC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01122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0992E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17.清洁各楼层垃圾桶内胆</w:t>
            </w:r>
          </w:p>
        </w:tc>
        <w:tc>
          <w:tcPr>
            <w:tcW w:w="3022" w:type="dxa"/>
            <w:vAlign w:val="center"/>
          </w:tcPr>
          <w:p w14:paraId="7A045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73C2A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6B69C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4F1B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18.清扫玻璃屋顶、平台</w:t>
            </w:r>
          </w:p>
        </w:tc>
        <w:tc>
          <w:tcPr>
            <w:tcW w:w="3022" w:type="dxa"/>
            <w:vAlign w:val="center"/>
          </w:tcPr>
          <w:p w14:paraId="3A463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7363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31A3A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3359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19.拖抹玻璃屋顶</w:t>
            </w:r>
          </w:p>
        </w:tc>
        <w:tc>
          <w:tcPr>
            <w:tcW w:w="3022" w:type="dxa"/>
            <w:vAlign w:val="center"/>
          </w:tcPr>
          <w:p w14:paraId="60AC6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每半年一次</w:t>
            </w:r>
          </w:p>
        </w:tc>
      </w:tr>
      <w:tr w14:paraId="2F84A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24339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A0E1F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20.抛光打蜡过道地面</w:t>
            </w:r>
          </w:p>
        </w:tc>
        <w:tc>
          <w:tcPr>
            <w:tcW w:w="3022" w:type="dxa"/>
            <w:vAlign w:val="center"/>
          </w:tcPr>
          <w:p w14:paraId="72812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  <w:tr w14:paraId="4D7DF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180A0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有电梯楼栋的消防通道（消防通道与公共通道有防火门隔开）</w:t>
            </w:r>
          </w:p>
        </w:tc>
        <w:tc>
          <w:tcPr>
            <w:tcW w:w="6643" w:type="dxa"/>
            <w:vAlign w:val="center"/>
          </w:tcPr>
          <w:p w14:paraId="1B26B2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1．清扫消防通道地面                  </w:t>
            </w:r>
          </w:p>
        </w:tc>
        <w:tc>
          <w:tcPr>
            <w:tcW w:w="3022" w:type="dxa"/>
            <w:vAlign w:val="center"/>
          </w:tcPr>
          <w:p w14:paraId="4EF62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 w14:paraId="1C380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19E3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17917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2．拖抹消防通道地面磁砖地面/水泥地面  </w:t>
            </w:r>
          </w:p>
        </w:tc>
        <w:tc>
          <w:tcPr>
            <w:tcW w:w="3022" w:type="dxa"/>
            <w:vAlign w:val="center"/>
          </w:tcPr>
          <w:p w14:paraId="5FE38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7A104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CD2F7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27C59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3．擦抹消防通道扶手                                        </w:t>
            </w:r>
          </w:p>
        </w:tc>
        <w:tc>
          <w:tcPr>
            <w:tcW w:w="3022" w:type="dxa"/>
            <w:vAlign w:val="center"/>
          </w:tcPr>
          <w:p w14:paraId="4E3B1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 w14:paraId="1B439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F4DEE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A522F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4．擦抹各楼层消火栓、灭火器、指示牌、管道、铁花等设施表面  </w:t>
            </w:r>
          </w:p>
        </w:tc>
        <w:tc>
          <w:tcPr>
            <w:tcW w:w="3022" w:type="dxa"/>
            <w:vAlign w:val="center"/>
          </w:tcPr>
          <w:p w14:paraId="65D266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016F4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8794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DB43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9．擦抹窗台、窗框、保洁玻璃                                </w:t>
            </w:r>
          </w:p>
        </w:tc>
        <w:tc>
          <w:tcPr>
            <w:tcW w:w="3022" w:type="dxa"/>
            <w:vAlign w:val="center"/>
          </w:tcPr>
          <w:p w14:paraId="6F861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3652B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0857E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D34FE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10.擦抹各楼层大塑料垃圾桶及桶盖表面，更换垃圾袋</w:t>
            </w:r>
          </w:p>
        </w:tc>
        <w:tc>
          <w:tcPr>
            <w:tcW w:w="3022" w:type="dxa"/>
            <w:vAlign w:val="center"/>
          </w:tcPr>
          <w:p w14:paraId="042442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31DAB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74AF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CEC8E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11.清理各楼层大塑料垃圾桶内垃圾</w:t>
            </w:r>
          </w:p>
        </w:tc>
        <w:tc>
          <w:tcPr>
            <w:tcW w:w="3022" w:type="dxa"/>
            <w:vAlign w:val="center"/>
          </w:tcPr>
          <w:p w14:paraId="5D3AE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 w14:paraId="3F6D4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C7446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AE8B2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12．打扫天花板、墙壁、灯具的蜘蛛网                         </w:t>
            </w:r>
          </w:p>
        </w:tc>
        <w:tc>
          <w:tcPr>
            <w:tcW w:w="3022" w:type="dxa"/>
            <w:vAlign w:val="center"/>
          </w:tcPr>
          <w:p w14:paraId="105C0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08316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060D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5B8DB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13．打扫天花板、墙壁、灯具的灰尘                          </w:t>
            </w:r>
          </w:p>
        </w:tc>
        <w:tc>
          <w:tcPr>
            <w:tcW w:w="3022" w:type="dxa"/>
            <w:vAlign w:val="center"/>
          </w:tcPr>
          <w:p w14:paraId="7DBE8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5C65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6DCFD5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60437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14．灯具内外抹尘</w:t>
            </w:r>
          </w:p>
        </w:tc>
        <w:tc>
          <w:tcPr>
            <w:tcW w:w="3022" w:type="dxa"/>
            <w:vAlign w:val="center"/>
          </w:tcPr>
          <w:p w14:paraId="51C36F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 w14:paraId="77BE6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1131D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电</w:t>
            </w:r>
          </w:p>
          <w:p w14:paraId="639E2D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梯</w:t>
            </w:r>
          </w:p>
        </w:tc>
        <w:tc>
          <w:tcPr>
            <w:tcW w:w="6643" w:type="dxa"/>
            <w:vAlign w:val="center"/>
          </w:tcPr>
          <w:p w14:paraId="2A917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1．清扫并拖抹干净电梯轿厢地面                              </w:t>
            </w:r>
          </w:p>
        </w:tc>
        <w:tc>
          <w:tcPr>
            <w:tcW w:w="3022" w:type="dxa"/>
            <w:vAlign w:val="center"/>
          </w:tcPr>
          <w:p w14:paraId="657A1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 w14:paraId="4AF8F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92AC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6C10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2．擦抹干净电梯轿厢内壁、门                                </w:t>
            </w:r>
          </w:p>
        </w:tc>
        <w:tc>
          <w:tcPr>
            <w:tcW w:w="3022" w:type="dxa"/>
            <w:vAlign w:val="center"/>
          </w:tcPr>
          <w:p w14:paraId="6DA6A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 w14:paraId="7F114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60A70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CF6F8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3．用不锈钢保养剂保养电梯不锈钢表面（按抹尘、打油、抛光进行）</w:t>
            </w:r>
          </w:p>
        </w:tc>
        <w:tc>
          <w:tcPr>
            <w:tcW w:w="3022" w:type="dxa"/>
            <w:vAlign w:val="center"/>
          </w:tcPr>
          <w:p w14:paraId="7FD998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 w14:paraId="4E8CF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38FA3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28C6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4．用小毛刷清洁干净电梯门轨道、压条小杂物 </w:t>
            </w:r>
          </w:p>
        </w:tc>
        <w:tc>
          <w:tcPr>
            <w:tcW w:w="3022" w:type="dxa"/>
            <w:vAlign w:val="center"/>
          </w:tcPr>
          <w:p w14:paraId="0A49A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每周二次</w:t>
            </w:r>
          </w:p>
        </w:tc>
      </w:tr>
      <w:tr w14:paraId="221A3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DCEF4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CEDC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5．擦抹电梯内风口、照明灯罩表面、轿顶            </w:t>
            </w:r>
          </w:p>
        </w:tc>
        <w:tc>
          <w:tcPr>
            <w:tcW w:w="3022" w:type="dxa"/>
            <w:vAlign w:val="center"/>
          </w:tcPr>
          <w:p w14:paraId="7860C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 w14:paraId="59FD3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E3CE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368A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6.照明灯罩内抹尘、清蚊虫等</w:t>
            </w:r>
          </w:p>
        </w:tc>
        <w:tc>
          <w:tcPr>
            <w:tcW w:w="3022" w:type="dxa"/>
            <w:vAlign w:val="center"/>
          </w:tcPr>
          <w:p w14:paraId="7DEE9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 w14:paraId="6CCAA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0D34DB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0EA2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7.用百洁布擦抹电梯边角，用毛刷清除四角细小杂物</w:t>
            </w:r>
          </w:p>
        </w:tc>
        <w:tc>
          <w:tcPr>
            <w:tcW w:w="3022" w:type="dxa"/>
            <w:vAlign w:val="center"/>
          </w:tcPr>
          <w:p w14:paraId="786DCE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63465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49ED5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94ED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8.擦抹电梯内广告牌、公示牌</w:t>
            </w:r>
          </w:p>
        </w:tc>
        <w:tc>
          <w:tcPr>
            <w:tcW w:w="3022" w:type="dxa"/>
            <w:vAlign w:val="center"/>
          </w:tcPr>
          <w:p w14:paraId="158FFD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7584D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A1296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6F8C3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9.大理石或磁砖地面的，做抛光打蜡护理</w:t>
            </w:r>
          </w:p>
        </w:tc>
        <w:tc>
          <w:tcPr>
            <w:tcW w:w="3022" w:type="dxa"/>
            <w:vAlign w:val="center"/>
          </w:tcPr>
          <w:p w14:paraId="4874BC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  <w:tr w14:paraId="34499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5976F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楼顶天台</w:t>
            </w:r>
          </w:p>
        </w:tc>
        <w:tc>
          <w:tcPr>
            <w:tcW w:w="6643" w:type="dxa"/>
            <w:vAlign w:val="center"/>
          </w:tcPr>
          <w:p w14:paraId="2CAFB6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1．清扫天台垃圾、细小杂物、杂草、碎石块、地漏口杂物                 </w:t>
            </w:r>
          </w:p>
        </w:tc>
        <w:tc>
          <w:tcPr>
            <w:tcW w:w="3022" w:type="dxa"/>
            <w:vAlign w:val="center"/>
          </w:tcPr>
          <w:p w14:paraId="516336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0EAF0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916F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C620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2．清扫排水渠道积尘、青苔                                    </w:t>
            </w:r>
          </w:p>
        </w:tc>
        <w:tc>
          <w:tcPr>
            <w:tcW w:w="3022" w:type="dxa"/>
            <w:vAlign w:val="center"/>
          </w:tcPr>
          <w:p w14:paraId="6AD1F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3B5AD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27E3D0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室</w:t>
            </w:r>
          </w:p>
          <w:p w14:paraId="6D314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内</w:t>
            </w:r>
          </w:p>
          <w:p w14:paraId="2563F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车</w:t>
            </w:r>
          </w:p>
          <w:p w14:paraId="0C15FF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库</w:t>
            </w:r>
          </w:p>
        </w:tc>
        <w:tc>
          <w:tcPr>
            <w:tcW w:w="6643" w:type="dxa"/>
            <w:vAlign w:val="center"/>
          </w:tcPr>
          <w:p w14:paraId="635869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1．清扫车库地面                                      </w:t>
            </w:r>
          </w:p>
        </w:tc>
        <w:tc>
          <w:tcPr>
            <w:tcW w:w="3022" w:type="dxa"/>
            <w:vAlign w:val="center"/>
          </w:tcPr>
          <w:p w14:paraId="48125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301D3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51AF8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69C11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2．巡回保洁车库地面                                    </w:t>
            </w:r>
          </w:p>
        </w:tc>
        <w:tc>
          <w:tcPr>
            <w:tcW w:w="3022" w:type="dxa"/>
            <w:vAlign w:val="center"/>
          </w:tcPr>
          <w:p w14:paraId="0E070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约每两小时一次</w:t>
            </w:r>
          </w:p>
        </w:tc>
      </w:tr>
      <w:tr w14:paraId="61667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DDC7F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8351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3．清洗车库地面                   </w:t>
            </w:r>
          </w:p>
        </w:tc>
        <w:tc>
          <w:tcPr>
            <w:tcW w:w="3022" w:type="dxa"/>
            <w:vAlign w:val="center"/>
          </w:tcPr>
          <w:p w14:paraId="002F2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6A00F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C7F21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2CA6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4．擦抹消防设施（消火栓、灭火器、报警装置等）    </w:t>
            </w:r>
          </w:p>
        </w:tc>
        <w:tc>
          <w:tcPr>
            <w:tcW w:w="3022" w:type="dxa"/>
            <w:vAlign w:val="center"/>
          </w:tcPr>
          <w:p w14:paraId="7AEADB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 w14:paraId="36559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D0D23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DE183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5. 拖抹车位挡车杆</w:t>
            </w:r>
          </w:p>
        </w:tc>
        <w:tc>
          <w:tcPr>
            <w:tcW w:w="3022" w:type="dxa"/>
            <w:vAlign w:val="center"/>
          </w:tcPr>
          <w:p w14:paraId="09EF4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 w14:paraId="75DEA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D951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F4F90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6．扫除天花板、管道、灯具的蜘蛛网                        </w:t>
            </w:r>
          </w:p>
        </w:tc>
        <w:tc>
          <w:tcPr>
            <w:tcW w:w="3022" w:type="dxa"/>
            <w:vAlign w:val="center"/>
          </w:tcPr>
          <w:p w14:paraId="24435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0FA0A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137B3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C519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7．扫除天花板、管道、灯具的灰尘                          </w:t>
            </w:r>
          </w:p>
        </w:tc>
        <w:tc>
          <w:tcPr>
            <w:tcW w:w="3022" w:type="dxa"/>
            <w:vAlign w:val="center"/>
          </w:tcPr>
          <w:p w14:paraId="379DE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3789B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5EE55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5D4E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8．擦抹隔离或扶手栏杆                                              </w:t>
            </w:r>
          </w:p>
        </w:tc>
        <w:tc>
          <w:tcPr>
            <w:tcW w:w="3022" w:type="dxa"/>
            <w:vAlign w:val="center"/>
          </w:tcPr>
          <w:p w14:paraId="6359CA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2D9AF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3444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A2CBD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9.擦抹车库道闸设施</w:t>
            </w:r>
          </w:p>
        </w:tc>
        <w:tc>
          <w:tcPr>
            <w:tcW w:w="3022" w:type="dxa"/>
            <w:vAlign w:val="center"/>
          </w:tcPr>
          <w:p w14:paraId="452F1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7C5C4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84F91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1DE5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10．清理排水渠道污泥、垃圾                                </w:t>
            </w:r>
          </w:p>
        </w:tc>
        <w:tc>
          <w:tcPr>
            <w:tcW w:w="3022" w:type="dxa"/>
            <w:vAlign w:val="center"/>
          </w:tcPr>
          <w:p w14:paraId="09AEAB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3356D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84FE2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5447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11.擦抹车库指示牌</w:t>
            </w:r>
          </w:p>
        </w:tc>
        <w:tc>
          <w:tcPr>
            <w:tcW w:w="3022" w:type="dxa"/>
            <w:vAlign w:val="center"/>
          </w:tcPr>
          <w:p w14:paraId="56F7D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1360D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5FD17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公</w:t>
            </w:r>
          </w:p>
          <w:p w14:paraId="196CE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共</w:t>
            </w:r>
          </w:p>
          <w:p w14:paraId="02180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区</w:t>
            </w:r>
          </w:p>
          <w:p w14:paraId="10E289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域</w:t>
            </w:r>
          </w:p>
          <w:p w14:paraId="18AEA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、</w:t>
            </w:r>
          </w:p>
          <w:p w14:paraId="1F5BF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外</w:t>
            </w:r>
          </w:p>
          <w:p w14:paraId="387120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街</w:t>
            </w:r>
          </w:p>
          <w:p w14:paraId="4829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商</w:t>
            </w:r>
          </w:p>
          <w:p w14:paraId="64B72B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铺</w:t>
            </w:r>
          </w:p>
        </w:tc>
        <w:tc>
          <w:tcPr>
            <w:tcW w:w="6643" w:type="dxa"/>
            <w:vAlign w:val="center"/>
          </w:tcPr>
          <w:p w14:paraId="221B5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1．清扫广场、道路、商铺外街等公共区域地面                     </w:t>
            </w:r>
          </w:p>
        </w:tc>
        <w:tc>
          <w:tcPr>
            <w:tcW w:w="3022" w:type="dxa"/>
            <w:vAlign w:val="center"/>
          </w:tcPr>
          <w:p w14:paraId="1DFD3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58C9B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31C06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93A79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2．巡回保洁广场、道路、商铺外街等公共区域地面 </w:t>
            </w:r>
          </w:p>
        </w:tc>
        <w:tc>
          <w:tcPr>
            <w:tcW w:w="3022" w:type="dxa"/>
            <w:vAlign w:val="center"/>
          </w:tcPr>
          <w:p w14:paraId="0E2B3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约每两小时一次</w:t>
            </w:r>
          </w:p>
        </w:tc>
      </w:tr>
      <w:tr w14:paraId="1B650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5075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11F65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3．冲洗广场、道路、商铺外街等公共区域地面（磁砖）                            </w:t>
            </w:r>
          </w:p>
        </w:tc>
        <w:tc>
          <w:tcPr>
            <w:tcW w:w="3022" w:type="dxa"/>
            <w:vAlign w:val="center"/>
          </w:tcPr>
          <w:p w14:paraId="18D1C6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1A80E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6EEC3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2AC4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4．冲洗广场、道路、商铺外街等公共区域地面（砖）</w:t>
            </w:r>
          </w:p>
        </w:tc>
        <w:tc>
          <w:tcPr>
            <w:tcW w:w="3022" w:type="dxa"/>
            <w:vAlign w:val="center"/>
          </w:tcPr>
          <w:p w14:paraId="31A8A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14BCA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0D96C6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EE2E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5．冲洗广场、道路、商铺外街等公共区域地面（石头）</w:t>
            </w:r>
          </w:p>
        </w:tc>
        <w:tc>
          <w:tcPr>
            <w:tcW w:w="3022" w:type="dxa"/>
            <w:vAlign w:val="center"/>
          </w:tcPr>
          <w:p w14:paraId="4FA99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 w14:paraId="38E02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06360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5764D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6．雨停后，1小时内扫除地面积水                              </w:t>
            </w:r>
          </w:p>
        </w:tc>
        <w:tc>
          <w:tcPr>
            <w:tcW w:w="3022" w:type="dxa"/>
            <w:vAlign w:val="center"/>
          </w:tcPr>
          <w:p w14:paraId="34AEB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   时</w:t>
            </w:r>
          </w:p>
        </w:tc>
      </w:tr>
      <w:tr w14:paraId="440C6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DBAA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D8FE4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7．清理路边30公分以内的绿化带、所有草坪里的白色垃圾</w:t>
            </w:r>
          </w:p>
        </w:tc>
        <w:tc>
          <w:tcPr>
            <w:tcW w:w="3022" w:type="dxa"/>
            <w:vAlign w:val="center"/>
          </w:tcPr>
          <w:p w14:paraId="7BC4D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16C1B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605EE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BCED1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8.清运公共区域垃圾桶内垃圾，更换垃圾袋</w:t>
            </w:r>
          </w:p>
        </w:tc>
        <w:tc>
          <w:tcPr>
            <w:tcW w:w="3022" w:type="dxa"/>
            <w:vAlign w:val="center"/>
          </w:tcPr>
          <w:p w14:paraId="2389F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 w14:paraId="3D845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9DD2E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3819B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9．擦抹垃圾桶（不锈钢）、果皮箱表面                                        </w:t>
            </w:r>
          </w:p>
        </w:tc>
        <w:tc>
          <w:tcPr>
            <w:tcW w:w="3022" w:type="dxa"/>
            <w:vAlign w:val="center"/>
          </w:tcPr>
          <w:p w14:paraId="3C65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 w14:paraId="65C2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37" w:type="dxa"/>
            <w:vMerge w:val="continue"/>
            <w:vAlign w:val="center"/>
          </w:tcPr>
          <w:p w14:paraId="6BA63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48601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10．拖抹垃圾桶、果皮箱周边地面</w:t>
            </w:r>
          </w:p>
        </w:tc>
        <w:tc>
          <w:tcPr>
            <w:tcW w:w="3022" w:type="dxa"/>
            <w:vAlign w:val="center"/>
          </w:tcPr>
          <w:p w14:paraId="558E2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每日清扫两次，拖抹一次，每周冲洗一次</w:t>
            </w:r>
          </w:p>
        </w:tc>
      </w:tr>
      <w:tr w14:paraId="202FA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73C74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11186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11．清洗垃圾桶、果皮箱内胆                                          </w:t>
            </w:r>
          </w:p>
        </w:tc>
        <w:tc>
          <w:tcPr>
            <w:tcW w:w="3022" w:type="dxa"/>
            <w:vAlign w:val="center"/>
          </w:tcPr>
          <w:p w14:paraId="53E52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1FD9F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837" w:type="dxa"/>
            <w:vMerge w:val="continue"/>
            <w:vAlign w:val="center"/>
          </w:tcPr>
          <w:p w14:paraId="1E367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3D973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12.擦抹公共区域的护栏、扶手（如湖边长廊、公共区域外街过道扶手等）</w:t>
            </w:r>
          </w:p>
        </w:tc>
        <w:tc>
          <w:tcPr>
            <w:tcW w:w="3022" w:type="dxa"/>
            <w:vAlign w:val="center"/>
          </w:tcPr>
          <w:p w14:paraId="05949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 w14:paraId="511B4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64B344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5D75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13.擦抹路边摆放的休闲座椅、桌子表面</w:t>
            </w:r>
          </w:p>
        </w:tc>
        <w:tc>
          <w:tcPr>
            <w:tcW w:w="3022" w:type="dxa"/>
            <w:vAlign w:val="center"/>
          </w:tcPr>
          <w:p w14:paraId="58000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 w14:paraId="26DC4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BE21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A141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14．擦抹各进出口车道闸表面                                </w:t>
            </w:r>
          </w:p>
        </w:tc>
        <w:tc>
          <w:tcPr>
            <w:tcW w:w="3022" w:type="dxa"/>
            <w:vAlign w:val="center"/>
          </w:tcPr>
          <w:p w14:paraId="45EFFE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46886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837" w:type="dxa"/>
            <w:vMerge w:val="continue"/>
            <w:vAlign w:val="center"/>
          </w:tcPr>
          <w:p w14:paraId="1A59D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8DBEE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15．擦抹低位（2M以下）指示牌、广告牌、宣传栏、园林灯具、电箱、 信箱等公共设施设备表面</w:t>
            </w:r>
          </w:p>
        </w:tc>
        <w:tc>
          <w:tcPr>
            <w:tcW w:w="3022" w:type="dxa"/>
            <w:vAlign w:val="center"/>
          </w:tcPr>
          <w:p w14:paraId="34C835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53273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46F2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3355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16．擦抹高位指示牌（2M以上）等表面                                  </w:t>
            </w:r>
          </w:p>
        </w:tc>
        <w:tc>
          <w:tcPr>
            <w:tcW w:w="3022" w:type="dxa"/>
            <w:vAlign w:val="center"/>
          </w:tcPr>
          <w:p w14:paraId="7B2406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7E56C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8BBC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6805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17.擦抹清洁保安岗亭外围                                      </w:t>
            </w:r>
          </w:p>
        </w:tc>
        <w:tc>
          <w:tcPr>
            <w:tcW w:w="3022" w:type="dxa"/>
            <w:vAlign w:val="center"/>
          </w:tcPr>
          <w:p w14:paraId="4800D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71BA7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8997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6E4F50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18．用专业清洁玻璃工具刮擦公共区域玻璃建筑或物品                               </w:t>
            </w:r>
          </w:p>
        </w:tc>
        <w:tc>
          <w:tcPr>
            <w:tcW w:w="3022" w:type="dxa"/>
            <w:vAlign w:val="center"/>
          </w:tcPr>
          <w:p w14:paraId="72DB74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 w14:paraId="7F88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DE99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6B804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19．铲除地面香口胶及其它污渍                              </w:t>
            </w:r>
          </w:p>
        </w:tc>
        <w:tc>
          <w:tcPr>
            <w:tcW w:w="3022" w:type="dxa"/>
            <w:vAlign w:val="center"/>
          </w:tcPr>
          <w:p w14:paraId="7B81B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   时</w:t>
            </w:r>
          </w:p>
        </w:tc>
      </w:tr>
      <w:tr w14:paraId="5BC1D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D52BC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7888D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20．擦抹可供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座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人的花基、花坛压顶石表面                                    </w:t>
            </w:r>
          </w:p>
        </w:tc>
        <w:tc>
          <w:tcPr>
            <w:tcW w:w="3022" w:type="dxa"/>
            <w:vAlign w:val="center"/>
          </w:tcPr>
          <w:p w14:paraId="2B0D45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58528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8B52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FE49C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21．擦抹木质、不锈钢材质的花坛</w:t>
            </w:r>
          </w:p>
        </w:tc>
        <w:tc>
          <w:tcPr>
            <w:tcW w:w="3022" w:type="dxa"/>
            <w:vAlign w:val="center"/>
          </w:tcPr>
          <w:p w14:paraId="361F3F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751E6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2530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0CA0E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22.清理路边排水浅沟青苔、积泥</w:t>
            </w:r>
          </w:p>
        </w:tc>
        <w:tc>
          <w:tcPr>
            <w:tcW w:w="3022" w:type="dxa"/>
            <w:vAlign w:val="center"/>
          </w:tcPr>
          <w:p w14:paraId="1F8BC8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 w14:paraId="1D62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994B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63278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23．清理排水井、下水井、沟                                       </w:t>
            </w:r>
          </w:p>
        </w:tc>
        <w:tc>
          <w:tcPr>
            <w:tcW w:w="3022" w:type="dxa"/>
            <w:vAlign w:val="center"/>
          </w:tcPr>
          <w:p w14:paraId="605D7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每季度一次</w:t>
            </w:r>
          </w:p>
        </w:tc>
      </w:tr>
      <w:tr w14:paraId="361D9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B3194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B329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24．路灯扫尘      </w:t>
            </w:r>
          </w:p>
        </w:tc>
        <w:tc>
          <w:tcPr>
            <w:tcW w:w="3022" w:type="dxa"/>
            <w:vAlign w:val="center"/>
          </w:tcPr>
          <w:p w14:paraId="302E0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680A6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57CD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A2A6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25．路灯罩内除尘、清干枯蚊虫</w:t>
            </w:r>
          </w:p>
        </w:tc>
        <w:tc>
          <w:tcPr>
            <w:tcW w:w="3022" w:type="dxa"/>
            <w:vAlign w:val="center"/>
          </w:tcPr>
          <w:p w14:paraId="48ABA4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 w14:paraId="26AB3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528BF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儿童游乐区、健身设施区</w:t>
            </w:r>
          </w:p>
        </w:tc>
        <w:tc>
          <w:tcPr>
            <w:tcW w:w="6643" w:type="dxa"/>
            <w:vAlign w:val="center"/>
          </w:tcPr>
          <w:p w14:paraId="443934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1．擦抹儿童游乐设施、健身设施                               </w:t>
            </w:r>
          </w:p>
        </w:tc>
        <w:tc>
          <w:tcPr>
            <w:tcW w:w="3022" w:type="dxa"/>
            <w:vAlign w:val="center"/>
          </w:tcPr>
          <w:p w14:paraId="20D33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4E66E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95B8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FF73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2．儿童游乐设施、健身设施表面消毒</w:t>
            </w:r>
          </w:p>
        </w:tc>
        <w:tc>
          <w:tcPr>
            <w:tcW w:w="3022" w:type="dxa"/>
            <w:vAlign w:val="center"/>
          </w:tcPr>
          <w:p w14:paraId="1222E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7DF17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70EDB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C330A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3.清扫儿童游乐场区、健身设施区地面</w:t>
            </w:r>
          </w:p>
        </w:tc>
        <w:tc>
          <w:tcPr>
            <w:tcW w:w="3022" w:type="dxa"/>
            <w:vAlign w:val="center"/>
          </w:tcPr>
          <w:p w14:paraId="61F9E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 w14:paraId="0D447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C0CC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A455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4.拖抹儿童游乐场区、健身设施区地面</w:t>
            </w:r>
          </w:p>
        </w:tc>
        <w:tc>
          <w:tcPr>
            <w:tcW w:w="3022" w:type="dxa"/>
            <w:vAlign w:val="center"/>
          </w:tcPr>
          <w:p w14:paraId="792CD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 w14:paraId="72CD8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FA3F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F96E2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5.用高压水枪冲洗儿童游乐场塑胶地垫                  </w:t>
            </w:r>
          </w:p>
        </w:tc>
        <w:tc>
          <w:tcPr>
            <w:tcW w:w="3022" w:type="dxa"/>
            <w:vAlign w:val="center"/>
          </w:tcPr>
          <w:p w14:paraId="05C085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37D0C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42685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景观亭、休闲小景</w:t>
            </w:r>
          </w:p>
        </w:tc>
        <w:tc>
          <w:tcPr>
            <w:tcW w:w="6643" w:type="dxa"/>
            <w:vAlign w:val="center"/>
          </w:tcPr>
          <w:p w14:paraId="01F8A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1.清扫休闲亭或小景内的地面落叶、垃圾</w:t>
            </w:r>
          </w:p>
        </w:tc>
        <w:tc>
          <w:tcPr>
            <w:tcW w:w="3022" w:type="dxa"/>
            <w:vAlign w:val="center"/>
          </w:tcPr>
          <w:p w14:paraId="37E14F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 w14:paraId="7BE61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449A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641399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2.擦抹休闲亭或小景内的座椅、台面、扶手</w:t>
            </w:r>
          </w:p>
        </w:tc>
        <w:tc>
          <w:tcPr>
            <w:tcW w:w="3022" w:type="dxa"/>
            <w:vAlign w:val="center"/>
          </w:tcPr>
          <w:p w14:paraId="62B5B2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783B5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15F0C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D3E33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3.打扫景点内天花板的蜘蛛网、灰尘</w:t>
            </w:r>
          </w:p>
        </w:tc>
        <w:tc>
          <w:tcPr>
            <w:tcW w:w="3022" w:type="dxa"/>
            <w:vAlign w:val="center"/>
          </w:tcPr>
          <w:p w14:paraId="76B6A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008D8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23AE49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运</w:t>
            </w:r>
          </w:p>
          <w:p w14:paraId="4BE59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动</w:t>
            </w:r>
          </w:p>
          <w:p w14:paraId="2846C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体</w:t>
            </w:r>
          </w:p>
          <w:p w14:paraId="0884E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育</w:t>
            </w:r>
          </w:p>
          <w:p w14:paraId="29104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场</w:t>
            </w:r>
          </w:p>
          <w:p w14:paraId="4D76D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所</w:t>
            </w:r>
          </w:p>
        </w:tc>
        <w:tc>
          <w:tcPr>
            <w:tcW w:w="6643" w:type="dxa"/>
            <w:vAlign w:val="center"/>
          </w:tcPr>
          <w:p w14:paraId="2FDFE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1．清扫地面                                        </w:t>
            </w:r>
          </w:p>
        </w:tc>
        <w:tc>
          <w:tcPr>
            <w:tcW w:w="3022" w:type="dxa"/>
            <w:vAlign w:val="center"/>
          </w:tcPr>
          <w:p w14:paraId="1B380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6DEF9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BAA9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6B472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2.拖抹运动场内地面（指刷地坪漆的地面，水泥地面冲洗）</w:t>
            </w:r>
          </w:p>
        </w:tc>
        <w:tc>
          <w:tcPr>
            <w:tcW w:w="3022" w:type="dxa"/>
            <w:vAlign w:val="center"/>
          </w:tcPr>
          <w:p w14:paraId="08DF5B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6F45E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F2E3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1801F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3．巡回保洁地面                          </w:t>
            </w:r>
          </w:p>
        </w:tc>
        <w:tc>
          <w:tcPr>
            <w:tcW w:w="3022" w:type="dxa"/>
            <w:vAlign w:val="center"/>
          </w:tcPr>
          <w:p w14:paraId="5710F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约每两小时一次</w:t>
            </w:r>
          </w:p>
        </w:tc>
      </w:tr>
      <w:tr w14:paraId="26DBC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1B64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3456E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4.拖抹进入运动场的过道和楼梯地面</w:t>
            </w:r>
          </w:p>
        </w:tc>
        <w:tc>
          <w:tcPr>
            <w:tcW w:w="3022" w:type="dxa"/>
            <w:vAlign w:val="center"/>
          </w:tcPr>
          <w:p w14:paraId="46CCC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5CDC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49AC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DC9F6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5．擦抹各种娱乐、健身设施表面                             </w:t>
            </w:r>
          </w:p>
        </w:tc>
        <w:tc>
          <w:tcPr>
            <w:tcW w:w="3022" w:type="dxa"/>
            <w:vAlign w:val="center"/>
          </w:tcPr>
          <w:p w14:paraId="16FD9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45631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3606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D784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6．擦抹座椅、扶手表面</w:t>
            </w:r>
          </w:p>
        </w:tc>
        <w:tc>
          <w:tcPr>
            <w:tcW w:w="3022" w:type="dxa"/>
            <w:vAlign w:val="center"/>
          </w:tcPr>
          <w:p w14:paraId="78741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3CB79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671068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3B7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7．各种娱乐、健身设施表面消毒</w:t>
            </w:r>
          </w:p>
        </w:tc>
        <w:tc>
          <w:tcPr>
            <w:tcW w:w="3022" w:type="dxa"/>
            <w:vAlign w:val="center"/>
          </w:tcPr>
          <w:p w14:paraId="7F512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5C7A6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2DEBD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EDCBB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8．擦抹告示牌、低位灯具（2M以下）等各种公共设施设备表面                      </w:t>
            </w:r>
          </w:p>
        </w:tc>
        <w:tc>
          <w:tcPr>
            <w:tcW w:w="3022" w:type="dxa"/>
            <w:vAlign w:val="center"/>
          </w:tcPr>
          <w:p w14:paraId="2EDE7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30760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57957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562C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9．清理垃圾篓和垃圾桶                                     </w:t>
            </w:r>
          </w:p>
        </w:tc>
        <w:tc>
          <w:tcPr>
            <w:tcW w:w="3022" w:type="dxa"/>
            <w:vAlign w:val="center"/>
          </w:tcPr>
          <w:p w14:paraId="178BE3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4587D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140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E6C6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10．将垃圾收集到指定地点                                   </w:t>
            </w:r>
          </w:p>
        </w:tc>
        <w:tc>
          <w:tcPr>
            <w:tcW w:w="3022" w:type="dxa"/>
            <w:vAlign w:val="center"/>
          </w:tcPr>
          <w:p w14:paraId="5D5F08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 w14:paraId="28D73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DCBC7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ED855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11.雨停后1小时内，清理娱乐健身、座椅设施上积水</w:t>
            </w:r>
          </w:p>
        </w:tc>
        <w:tc>
          <w:tcPr>
            <w:tcW w:w="3022" w:type="dxa"/>
            <w:vAlign w:val="center"/>
          </w:tcPr>
          <w:p w14:paraId="4B9B8D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随时</w:t>
            </w:r>
          </w:p>
        </w:tc>
      </w:tr>
      <w:tr w14:paraId="0160D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ECB2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56CE5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12.有墙面、天花的，需扫尘、扫蜘蛛网</w:t>
            </w:r>
          </w:p>
        </w:tc>
        <w:tc>
          <w:tcPr>
            <w:tcW w:w="3022" w:type="dxa"/>
            <w:vAlign w:val="center"/>
          </w:tcPr>
          <w:p w14:paraId="6DDF69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3EA1C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632D5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园区水池、水景（不含游泳池）</w:t>
            </w:r>
          </w:p>
        </w:tc>
        <w:tc>
          <w:tcPr>
            <w:tcW w:w="6643" w:type="dxa"/>
            <w:vAlign w:val="center"/>
          </w:tcPr>
          <w:p w14:paraId="2599F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1．打捞水池、水景水面漂浮物，清理池底垃圾杂物           </w:t>
            </w:r>
          </w:p>
        </w:tc>
        <w:tc>
          <w:tcPr>
            <w:tcW w:w="3022" w:type="dxa"/>
            <w:vAlign w:val="center"/>
          </w:tcPr>
          <w:p w14:paraId="4A5384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 w14:paraId="1A251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37" w:type="dxa"/>
            <w:vMerge w:val="continue"/>
            <w:vAlign w:val="center"/>
          </w:tcPr>
          <w:p w14:paraId="2FC2B6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5F963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2.投放除尘、除菌药物</w:t>
            </w:r>
          </w:p>
        </w:tc>
        <w:tc>
          <w:tcPr>
            <w:tcW w:w="3022" w:type="dxa"/>
            <w:vAlign w:val="center"/>
          </w:tcPr>
          <w:p w14:paraId="1458E8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7D6C6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37" w:type="dxa"/>
            <w:vMerge w:val="continue"/>
            <w:vAlign w:val="center"/>
          </w:tcPr>
          <w:p w14:paraId="06A08C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D335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3．清洗水景内建筑物表面                                      </w:t>
            </w:r>
          </w:p>
        </w:tc>
        <w:tc>
          <w:tcPr>
            <w:tcW w:w="3022" w:type="dxa"/>
            <w:vAlign w:val="center"/>
          </w:tcPr>
          <w:p w14:paraId="0643BC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48DB3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37" w:type="dxa"/>
            <w:vMerge w:val="continue"/>
            <w:vAlign w:val="center"/>
          </w:tcPr>
          <w:p w14:paraId="59734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3C95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4.清冼水池池底或卵石（水泥底或铺鹅卵石池底）               </w:t>
            </w:r>
          </w:p>
        </w:tc>
        <w:tc>
          <w:tcPr>
            <w:tcW w:w="3022" w:type="dxa"/>
            <w:vAlign w:val="center"/>
          </w:tcPr>
          <w:p w14:paraId="70D21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 w14:paraId="7AFD7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14EE3B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公</w:t>
            </w:r>
          </w:p>
          <w:p w14:paraId="231B57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共</w:t>
            </w:r>
          </w:p>
          <w:p w14:paraId="00A4B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洗</w:t>
            </w:r>
          </w:p>
          <w:p w14:paraId="15208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手</w:t>
            </w:r>
          </w:p>
          <w:p w14:paraId="31118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间</w:t>
            </w:r>
          </w:p>
        </w:tc>
        <w:tc>
          <w:tcPr>
            <w:tcW w:w="6643" w:type="dxa"/>
            <w:vAlign w:val="center"/>
          </w:tcPr>
          <w:p w14:paraId="5B9C1C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1．清拖地面                                         </w:t>
            </w:r>
          </w:p>
        </w:tc>
        <w:tc>
          <w:tcPr>
            <w:tcW w:w="3022" w:type="dxa"/>
            <w:vAlign w:val="center"/>
          </w:tcPr>
          <w:p w14:paraId="296FDA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 w14:paraId="214A8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60DAC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49137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2．刷洗便器                                          </w:t>
            </w:r>
          </w:p>
        </w:tc>
        <w:tc>
          <w:tcPr>
            <w:tcW w:w="3022" w:type="dxa"/>
            <w:vAlign w:val="center"/>
          </w:tcPr>
          <w:p w14:paraId="5C1FC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2CE9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264DC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4A1FE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3．擦抹洗手台、洗手盆、开关、卷纸盒和镜面    </w:t>
            </w:r>
          </w:p>
        </w:tc>
        <w:tc>
          <w:tcPr>
            <w:tcW w:w="3022" w:type="dxa"/>
            <w:vAlign w:val="center"/>
          </w:tcPr>
          <w:p w14:paraId="2AB12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669E6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1F600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2E37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4．巡回保洁地面、便器、洗手台、洗手盆以及镜面等设施     </w:t>
            </w:r>
          </w:p>
        </w:tc>
        <w:tc>
          <w:tcPr>
            <w:tcW w:w="3022" w:type="dxa"/>
            <w:vAlign w:val="center"/>
          </w:tcPr>
          <w:p w14:paraId="0DD234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每日四次</w:t>
            </w:r>
          </w:p>
        </w:tc>
      </w:tr>
      <w:tr w14:paraId="7AF4C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0CE738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762AD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5．清理垃圾桶、垃圾篓，换垃圾袋                         </w:t>
            </w:r>
          </w:p>
        </w:tc>
        <w:tc>
          <w:tcPr>
            <w:tcW w:w="3022" w:type="dxa"/>
            <w:vAlign w:val="center"/>
          </w:tcPr>
          <w:p w14:paraId="1A817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 w14:paraId="3BA82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AE2E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D4099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6．擦抹门、便池隔间壁面                       </w:t>
            </w:r>
          </w:p>
        </w:tc>
        <w:tc>
          <w:tcPr>
            <w:tcW w:w="3022" w:type="dxa"/>
            <w:vAlign w:val="center"/>
          </w:tcPr>
          <w:p w14:paraId="002F9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211B0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8E8FB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AC73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7.清洗垃圾篓</w:t>
            </w:r>
          </w:p>
        </w:tc>
        <w:tc>
          <w:tcPr>
            <w:tcW w:w="3022" w:type="dxa"/>
            <w:vAlign w:val="center"/>
          </w:tcPr>
          <w:p w14:paraId="4FF9A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570C4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2DCC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5F26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8．擦抹窗台、窗框、玻璃                            </w:t>
            </w:r>
          </w:p>
        </w:tc>
        <w:tc>
          <w:tcPr>
            <w:tcW w:w="3022" w:type="dxa"/>
            <w:vAlign w:val="center"/>
          </w:tcPr>
          <w:p w14:paraId="609CD6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2DF2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2D4D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E5506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9．打扫天花板、灯具、风口的蜘蛛网                        </w:t>
            </w:r>
          </w:p>
        </w:tc>
        <w:tc>
          <w:tcPr>
            <w:tcW w:w="3022" w:type="dxa"/>
            <w:vAlign w:val="center"/>
          </w:tcPr>
          <w:p w14:paraId="76BC2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367B1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80278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3ACC5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10. 点驱异味的檀香</w:t>
            </w:r>
          </w:p>
        </w:tc>
        <w:tc>
          <w:tcPr>
            <w:tcW w:w="3022" w:type="dxa"/>
            <w:vAlign w:val="center"/>
          </w:tcPr>
          <w:p w14:paraId="03EE1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每天17：00-21：30</w:t>
            </w:r>
          </w:p>
        </w:tc>
      </w:tr>
      <w:tr w14:paraId="56CCA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 w14:paraId="4F649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指</w:t>
            </w:r>
          </w:p>
          <w:p w14:paraId="06975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定</w:t>
            </w:r>
          </w:p>
          <w:p w14:paraId="14E0C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的</w:t>
            </w:r>
          </w:p>
          <w:p w14:paraId="0CC1E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办</w:t>
            </w:r>
          </w:p>
          <w:p w14:paraId="1D15C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公</w:t>
            </w:r>
          </w:p>
          <w:p w14:paraId="5D549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室</w:t>
            </w:r>
          </w:p>
          <w:p w14:paraId="4DB12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、</w:t>
            </w:r>
          </w:p>
          <w:p w14:paraId="061B4F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活</w:t>
            </w:r>
          </w:p>
          <w:p w14:paraId="622D09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动</w:t>
            </w:r>
          </w:p>
          <w:p w14:paraId="5E416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室</w:t>
            </w:r>
          </w:p>
        </w:tc>
        <w:tc>
          <w:tcPr>
            <w:tcW w:w="6643" w:type="dxa"/>
            <w:vAlign w:val="center"/>
          </w:tcPr>
          <w:p w14:paraId="7AB43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1．清扫垃圾，拖抹地面                                  </w:t>
            </w:r>
          </w:p>
        </w:tc>
        <w:tc>
          <w:tcPr>
            <w:tcW w:w="3022" w:type="dxa"/>
            <w:vAlign w:val="center"/>
          </w:tcPr>
          <w:p w14:paraId="57C2C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5F85B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E4930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DEAE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2．清扫垃圾</w:t>
            </w:r>
          </w:p>
        </w:tc>
        <w:tc>
          <w:tcPr>
            <w:tcW w:w="3022" w:type="dxa"/>
            <w:vAlign w:val="center"/>
          </w:tcPr>
          <w:p w14:paraId="11005D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每日巡检二次</w:t>
            </w:r>
          </w:p>
        </w:tc>
      </w:tr>
      <w:tr w14:paraId="7416E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3D9A0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501C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3．擦抹进出口玻璃门、办公台面、椅、沙发、茶几表面                    </w:t>
            </w:r>
          </w:p>
        </w:tc>
        <w:tc>
          <w:tcPr>
            <w:tcW w:w="3022" w:type="dxa"/>
            <w:vAlign w:val="center"/>
          </w:tcPr>
          <w:p w14:paraId="70D2FE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502A8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3BEE4C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21296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4．擦抹电脑、电话、复印机等办公设施表面                  </w:t>
            </w:r>
          </w:p>
        </w:tc>
        <w:tc>
          <w:tcPr>
            <w:tcW w:w="3022" w:type="dxa"/>
            <w:vAlign w:val="center"/>
          </w:tcPr>
          <w:p w14:paraId="369135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7191A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D3B76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18B4F2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5.倾倒垃圾篓内垃圾</w:t>
            </w:r>
          </w:p>
        </w:tc>
        <w:tc>
          <w:tcPr>
            <w:tcW w:w="3022" w:type="dxa"/>
            <w:vAlign w:val="center"/>
          </w:tcPr>
          <w:p w14:paraId="4D851E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3394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72A52B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0341E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6．用专业工具洗刮进出口玻璃门表面</w:t>
            </w:r>
          </w:p>
        </w:tc>
        <w:tc>
          <w:tcPr>
            <w:tcW w:w="3022" w:type="dxa"/>
            <w:vAlign w:val="center"/>
          </w:tcPr>
          <w:p w14:paraId="42D7E7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3C49C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4A526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B6FFE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7．擦抹窗框、窗台表面</w:t>
            </w:r>
          </w:p>
        </w:tc>
        <w:tc>
          <w:tcPr>
            <w:tcW w:w="3022" w:type="dxa"/>
            <w:vAlign w:val="center"/>
          </w:tcPr>
          <w:p w14:paraId="38C08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 w14:paraId="78A4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669B5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21DC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8．擦抹室内标示牌表面</w:t>
            </w:r>
          </w:p>
        </w:tc>
        <w:tc>
          <w:tcPr>
            <w:tcW w:w="3022" w:type="dxa"/>
            <w:vAlign w:val="center"/>
          </w:tcPr>
          <w:p w14:paraId="2D164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3325F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E20B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4AE2C7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10．擦抹开关、插座、消防设施等公共设施表面</w:t>
            </w:r>
          </w:p>
        </w:tc>
        <w:tc>
          <w:tcPr>
            <w:tcW w:w="3022" w:type="dxa"/>
            <w:vAlign w:val="center"/>
          </w:tcPr>
          <w:p w14:paraId="51204C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02526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04C43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B020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11．擦抹室内花盆、盆景表面</w:t>
            </w:r>
          </w:p>
        </w:tc>
        <w:tc>
          <w:tcPr>
            <w:tcW w:w="3022" w:type="dxa"/>
            <w:vAlign w:val="center"/>
          </w:tcPr>
          <w:p w14:paraId="212FD8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6DA2F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19CAB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2E3C2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12．打扫天花板、灯具、风口的蜘蛛网</w:t>
            </w:r>
          </w:p>
        </w:tc>
        <w:tc>
          <w:tcPr>
            <w:tcW w:w="3022" w:type="dxa"/>
            <w:vAlign w:val="center"/>
          </w:tcPr>
          <w:p w14:paraId="206EB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 w14:paraId="3BD0B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 w14:paraId="54D27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 w14:paraId="7CB50E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13.抛光打蜡地面</w:t>
            </w:r>
          </w:p>
        </w:tc>
        <w:tc>
          <w:tcPr>
            <w:tcW w:w="3022" w:type="dxa"/>
            <w:vAlign w:val="center"/>
          </w:tcPr>
          <w:p w14:paraId="71E1C8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</w:tbl>
    <w:p w14:paraId="50F37D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465485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三、清洁服务工作标准                                      </w:t>
      </w:r>
    </w:p>
    <w:p w14:paraId="7780E53F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花岗石、大理石：有较好的保养，有光泽、无尘迹、无污渍。 </w:t>
      </w:r>
    </w:p>
    <w:p w14:paraId="722C5DB5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墙壁：无蛛网、污点、不积尘，地角线洁净。               </w:t>
      </w:r>
    </w:p>
    <w:p w14:paraId="351F5D73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玻璃门：通透、洁净，无水迹、污点，门上保持整洁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</w:t>
      </w:r>
    </w:p>
    <w:p w14:paraId="7B2928AF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各类镜面：洁净、光亮，无任何污迹、尘迹。               </w:t>
      </w:r>
    </w:p>
    <w:p w14:paraId="46CC2AF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楼梯：台阶无杂物、污渍、水渍。                         </w:t>
      </w:r>
    </w:p>
    <w:p w14:paraId="5315CB7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钢质及不锈钢器具：无污迹、尘迹，有光泽，表面膜维持完好状况。  </w:t>
      </w:r>
    </w:p>
    <w:p w14:paraId="4663C7C0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果皮箱、垃圾箱等：外表干净，无虫、蚁等，无过分异味。                </w:t>
      </w:r>
    </w:p>
    <w:p w14:paraId="00B259B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其它器材设施：以洁净手指摸时无明显尘迹，无清洁用剂的不良影响。</w:t>
      </w:r>
    </w:p>
    <w:p w14:paraId="3ABED3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17F7657F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24883D90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0CCA3397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69D7F9C6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0227ABD2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366D2DDE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73AAA783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5022DC62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491F7FD3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6A5DC73C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5861A5F7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二：</w:t>
      </w:r>
    </w:p>
    <w:p w14:paraId="0AC57D57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绿化养护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内容</w:t>
      </w:r>
    </w:p>
    <w:tbl>
      <w:tblPr>
        <w:tblStyle w:val="6"/>
        <w:tblpPr w:leftFromText="180" w:rightFromText="180" w:vertAnchor="text" w:horzAnchor="page" w:tblpX="1145" w:tblpY="49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2137"/>
        <w:gridCol w:w="4759"/>
        <w:gridCol w:w="2199"/>
      </w:tblGrid>
      <w:tr w14:paraId="38080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shd w:val="clear" w:color="auto" w:fill="D9D9D9"/>
            <w:vAlign w:val="center"/>
          </w:tcPr>
          <w:p w14:paraId="31630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养护项目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E5F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养护内容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2463E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现标准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72AE3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说明</w:t>
            </w:r>
          </w:p>
        </w:tc>
      </w:tr>
      <w:tr w14:paraId="23E79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0" w:type="auto"/>
            <w:vMerge w:val="restart"/>
            <w:vAlign w:val="center"/>
          </w:tcPr>
          <w:p w14:paraId="14EE4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草</w:t>
            </w:r>
          </w:p>
          <w:p w14:paraId="1C50FC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坪</w:t>
            </w:r>
          </w:p>
        </w:tc>
        <w:tc>
          <w:tcPr>
            <w:tcW w:w="0" w:type="auto"/>
            <w:vAlign w:val="center"/>
          </w:tcPr>
          <w:p w14:paraId="18AB8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1.修剪</w:t>
            </w:r>
          </w:p>
        </w:tc>
        <w:tc>
          <w:tcPr>
            <w:tcW w:w="0" w:type="auto"/>
            <w:vAlign w:val="center"/>
          </w:tcPr>
          <w:p w14:paraId="3CB296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4-6月每半月修剪一次；7-10月每20天修剪一次；11至次年3月每月修剪一次</w:t>
            </w:r>
          </w:p>
        </w:tc>
        <w:tc>
          <w:tcPr>
            <w:tcW w:w="0" w:type="auto"/>
            <w:vAlign w:val="center"/>
          </w:tcPr>
          <w:p w14:paraId="59DE44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 xml:space="preserve"> 修剪后草高控制在4-6cm之间</w:t>
            </w:r>
          </w:p>
        </w:tc>
      </w:tr>
      <w:tr w14:paraId="34E8D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311654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6B3CF7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2.除草</w:t>
            </w:r>
          </w:p>
        </w:tc>
        <w:tc>
          <w:tcPr>
            <w:tcW w:w="0" w:type="auto"/>
            <w:vAlign w:val="center"/>
          </w:tcPr>
          <w:p w14:paraId="0A5EE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 w14:paraId="36224A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53E0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36C94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2C2A84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3.浇水</w:t>
            </w:r>
          </w:p>
        </w:tc>
        <w:tc>
          <w:tcPr>
            <w:tcW w:w="0" w:type="auto"/>
            <w:vAlign w:val="center"/>
          </w:tcPr>
          <w:p w14:paraId="2268D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每周一次</w:t>
            </w:r>
          </w:p>
        </w:tc>
        <w:tc>
          <w:tcPr>
            <w:tcW w:w="0" w:type="auto"/>
            <w:vAlign w:val="center"/>
          </w:tcPr>
          <w:p w14:paraId="1B991A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遇雨天不浇</w:t>
            </w:r>
          </w:p>
        </w:tc>
      </w:tr>
      <w:tr w14:paraId="58976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0" w:type="auto"/>
            <w:vMerge w:val="continue"/>
            <w:vAlign w:val="center"/>
          </w:tcPr>
          <w:p w14:paraId="26A41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6E88F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4.施肥</w:t>
            </w:r>
          </w:p>
        </w:tc>
        <w:tc>
          <w:tcPr>
            <w:tcW w:w="0" w:type="auto"/>
            <w:vAlign w:val="center"/>
          </w:tcPr>
          <w:p w14:paraId="43E5D0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每年三次，春、秋、冬各一次，春季4月5日、秋季8月5日、冬季10月25日</w:t>
            </w:r>
          </w:p>
        </w:tc>
        <w:tc>
          <w:tcPr>
            <w:tcW w:w="0" w:type="auto"/>
            <w:vAlign w:val="center"/>
          </w:tcPr>
          <w:p w14:paraId="7B6243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撒肥时通知管理处现场查看</w:t>
            </w:r>
          </w:p>
        </w:tc>
      </w:tr>
      <w:tr w14:paraId="15128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02F17F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EB61C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5.全面预防病虫害</w:t>
            </w:r>
          </w:p>
        </w:tc>
        <w:tc>
          <w:tcPr>
            <w:tcW w:w="0" w:type="auto"/>
            <w:vAlign w:val="center"/>
          </w:tcPr>
          <w:p w14:paraId="0E4BA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 w14:paraId="5F3684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预防药水，以杀菌、杀虫为主</w:t>
            </w:r>
          </w:p>
        </w:tc>
      </w:tr>
      <w:tr w14:paraId="1149D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602386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76811A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6.治理病虫害</w:t>
            </w:r>
          </w:p>
        </w:tc>
        <w:tc>
          <w:tcPr>
            <w:tcW w:w="0" w:type="auto"/>
            <w:vAlign w:val="center"/>
          </w:tcPr>
          <w:p w14:paraId="3D085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发现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立即处理</w:t>
            </w:r>
          </w:p>
        </w:tc>
        <w:tc>
          <w:tcPr>
            <w:tcW w:w="0" w:type="auto"/>
            <w:vAlign w:val="center"/>
          </w:tcPr>
          <w:p w14:paraId="551D4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0B7EF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3525C1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1C994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7.草坪切边、保水圈养护清理</w:t>
            </w:r>
          </w:p>
        </w:tc>
        <w:tc>
          <w:tcPr>
            <w:tcW w:w="0" w:type="auto"/>
            <w:vAlign w:val="center"/>
          </w:tcPr>
          <w:p w14:paraId="7BF7E4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修剪草皮时清理</w:t>
            </w:r>
          </w:p>
        </w:tc>
        <w:tc>
          <w:tcPr>
            <w:tcW w:w="0" w:type="auto"/>
            <w:vAlign w:val="center"/>
          </w:tcPr>
          <w:p w14:paraId="4459D2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1570D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0" w:type="auto"/>
            <w:vMerge w:val="restart"/>
            <w:vAlign w:val="center"/>
          </w:tcPr>
          <w:p w14:paraId="7FAAC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灌</w:t>
            </w:r>
          </w:p>
          <w:p w14:paraId="5705D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木</w:t>
            </w:r>
          </w:p>
          <w:p w14:paraId="3A2AD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、</w:t>
            </w:r>
          </w:p>
          <w:p w14:paraId="30BF87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绿</w:t>
            </w:r>
          </w:p>
          <w:p w14:paraId="75B50C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篱</w:t>
            </w:r>
          </w:p>
          <w:p w14:paraId="3CDA7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、</w:t>
            </w:r>
          </w:p>
          <w:p w14:paraId="1034A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球</w:t>
            </w:r>
          </w:p>
          <w:p w14:paraId="3268B0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类</w:t>
            </w:r>
          </w:p>
          <w:p w14:paraId="3F20E7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花</w:t>
            </w:r>
          </w:p>
          <w:p w14:paraId="4AD0F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木</w:t>
            </w:r>
          </w:p>
        </w:tc>
        <w:tc>
          <w:tcPr>
            <w:tcW w:w="0" w:type="auto"/>
            <w:vAlign w:val="center"/>
          </w:tcPr>
          <w:p w14:paraId="49A251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1.修剪</w:t>
            </w:r>
          </w:p>
        </w:tc>
        <w:tc>
          <w:tcPr>
            <w:tcW w:w="0" w:type="auto"/>
            <w:vAlign w:val="center"/>
          </w:tcPr>
          <w:p w14:paraId="724FC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新梢不能超过10㎝，保持造型无高于整体表面3㎝的漏剪枝</w:t>
            </w:r>
          </w:p>
        </w:tc>
        <w:tc>
          <w:tcPr>
            <w:tcW w:w="0" w:type="auto"/>
            <w:vAlign w:val="center"/>
          </w:tcPr>
          <w:p w14:paraId="42020B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1C8FA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6C268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3A0F8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2.深剪</w:t>
            </w:r>
          </w:p>
        </w:tc>
        <w:tc>
          <w:tcPr>
            <w:tcW w:w="0" w:type="auto"/>
            <w:vAlign w:val="center"/>
          </w:tcPr>
          <w:p w14:paraId="67A9B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每年春天剪一次,在二月份之前</w:t>
            </w:r>
          </w:p>
        </w:tc>
        <w:tc>
          <w:tcPr>
            <w:tcW w:w="0" w:type="auto"/>
            <w:vAlign w:val="center"/>
          </w:tcPr>
          <w:p w14:paraId="4AC2D4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管理处视情况而定</w:t>
            </w:r>
          </w:p>
        </w:tc>
      </w:tr>
      <w:tr w14:paraId="733BD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50237B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1BB8F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3.除草</w:t>
            </w:r>
          </w:p>
        </w:tc>
        <w:tc>
          <w:tcPr>
            <w:tcW w:w="0" w:type="auto"/>
            <w:vAlign w:val="center"/>
          </w:tcPr>
          <w:p w14:paraId="5A010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 w14:paraId="623ED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4D184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0FBF7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665333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4.浇水</w:t>
            </w:r>
          </w:p>
        </w:tc>
        <w:tc>
          <w:tcPr>
            <w:tcW w:w="0" w:type="auto"/>
            <w:vAlign w:val="center"/>
          </w:tcPr>
          <w:p w14:paraId="79A74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每周一次</w:t>
            </w:r>
          </w:p>
        </w:tc>
        <w:tc>
          <w:tcPr>
            <w:tcW w:w="0" w:type="auto"/>
            <w:vAlign w:val="center"/>
          </w:tcPr>
          <w:p w14:paraId="5F179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遇雨天不浇</w:t>
            </w:r>
          </w:p>
        </w:tc>
      </w:tr>
      <w:tr w14:paraId="1C576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0" w:type="auto"/>
            <w:vMerge w:val="continue"/>
            <w:vAlign w:val="center"/>
          </w:tcPr>
          <w:p w14:paraId="6A004C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E6AFB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5.施肥</w:t>
            </w:r>
          </w:p>
        </w:tc>
        <w:tc>
          <w:tcPr>
            <w:tcW w:w="0" w:type="auto"/>
            <w:vAlign w:val="center"/>
          </w:tcPr>
          <w:p w14:paraId="069352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每年三次，春、秋、冬各一次，春季4月5日、秋季8月5日、冬季10月25日</w:t>
            </w:r>
          </w:p>
        </w:tc>
        <w:tc>
          <w:tcPr>
            <w:tcW w:w="0" w:type="auto"/>
            <w:vAlign w:val="center"/>
          </w:tcPr>
          <w:p w14:paraId="67FA08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071AA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4A57D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34AFFA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6.全面预防病虫害</w:t>
            </w:r>
          </w:p>
        </w:tc>
        <w:tc>
          <w:tcPr>
            <w:tcW w:w="0" w:type="auto"/>
            <w:vAlign w:val="center"/>
          </w:tcPr>
          <w:p w14:paraId="06E5E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 w14:paraId="36B353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预防药水，以杀菌、杀虫为主</w:t>
            </w:r>
          </w:p>
        </w:tc>
      </w:tr>
      <w:tr w14:paraId="51D70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74EBF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0F7FCE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7.治理病虫害</w:t>
            </w:r>
          </w:p>
        </w:tc>
        <w:tc>
          <w:tcPr>
            <w:tcW w:w="0" w:type="auto"/>
            <w:vAlign w:val="center"/>
          </w:tcPr>
          <w:p w14:paraId="04182D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随时发现，立即处理</w:t>
            </w:r>
          </w:p>
        </w:tc>
        <w:tc>
          <w:tcPr>
            <w:tcW w:w="0" w:type="auto"/>
            <w:vAlign w:val="center"/>
          </w:tcPr>
          <w:p w14:paraId="5DEE2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3827E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4340D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335E99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8.清理枯枝、落叶</w:t>
            </w:r>
          </w:p>
        </w:tc>
        <w:tc>
          <w:tcPr>
            <w:tcW w:w="0" w:type="auto"/>
            <w:vAlign w:val="center"/>
          </w:tcPr>
          <w:p w14:paraId="602D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 w14:paraId="438FEB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乔木落叶较多时每10天清理一次</w:t>
            </w:r>
          </w:p>
        </w:tc>
      </w:tr>
      <w:tr w14:paraId="0C741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39CA2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5B6E4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9.清理白色垃圾杂物</w:t>
            </w:r>
          </w:p>
        </w:tc>
        <w:tc>
          <w:tcPr>
            <w:tcW w:w="0" w:type="auto"/>
            <w:vAlign w:val="center"/>
          </w:tcPr>
          <w:p w14:paraId="5EA47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每天随时清理，每月一次大清理</w:t>
            </w:r>
          </w:p>
        </w:tc>
        <w:tc>
          <w:tcPr>
            <w:tcW w:w="0" w:type="auto"/>
            <w:vAlign w:val="center"/>
          </w:tcPr>
          <w:p w14:paraId="00EFA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2C21C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0" w:type="auto"/>
            <w:vMerge w:val="continue"/>
            <w:vAlign w:val="center"/>
          </w:tcPr>
          <w:p w14:paraId="67E94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2FB11A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10.保水圈松土和整理</w:t>
            </w:r>
          </w:p>
        </w:tc>
        <w:tc>
          <w:tcPr>
            <w:tcW w:w="0" w:type="auto"/>
            <w:vAlign w:val="center"/>
          </w:tcPr>
          <w:p w14:paraId="07831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 w14:paraId="389770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4463B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318D1F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56B9A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11.修剪花球造型植物</w:t>
            </w:r>
          </w:p>
        </w:tc>
        <w:tc>
          <w:tcPr>
            <w:tcW w:w="0" w:type="auto"/>
            <w:vAlign w:val="center"/>
          </w:tcPr>
          <w:p w14:paraId="04F49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长期保持其造型</w:t>
            </w:r>
          </w:p>
        </w:tc>
        <w:tc>
          <w:tcPr>
            <w:tcW w:w="0" w:type="auto"/>
            <w:vAlign w:val="center"/>
          </w:tcPr>
          <w:p w14:paraId="455C4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0465F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0" w:type="auto"/>
            <w:vMerge w:val="restart"/>
            <w:vAlign w:val="center"/>
          </w:tcPr>
          <w:p w14:paraId="1E072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室外</w:t>
            </w:r>
          </w:p>
          <w:p w14:paraId="044C3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盆景</w:t>
            </w:r>
          </w:p>
        </w:tc>
        <w:tc>
          <w:tcPr>
            <w:tcW w:w="0" w:type="auto"/>
            <w:vAlign w:val="center"/>
          </w:tcPr>
          <w:p w14:paraId="3FE7F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1.时花盆景</w:t>
            </w:r>
          </w:p>
        </w:tc>
        <w:tc>
          <w:tcPr>
            <w:tcW w:w="0" w:type="auto"/>
            <w:vAlign w:val="center"/>
          </w:tcPr>
          <w:p w14:paraId="08E707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每年更换四次，在春节、五一、国庆、元旦前更换</w:t>
            </w:r>
          </w:p>
        </w:tc>
        <w:tc>
          <w:tcPr>
            <w:tcW w:w="0" w:type="auto"/>
            <w:vAlign w:val="center"/>
          </w:tcPr>
          <w:p w14:paraId="59FBE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47AA4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7CA346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25C1B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2.其他同灌木的养护</w:t>
            </w:r>
          </w:p>
        </w:tc>
        <w:tc>
          <w:tcPr>
            <w:tcW w:w="0" w:type="auto"/>
            <w:vAlign w:val="center"/>
          </w:tcPr>
          <w:p w14:paraId="6C6F8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/</w:t>
            </w:r>
          </w:p>
        </w:tc>
        <w:tc>
          <w:tcPr>
            <w:tcW w:w="0" w:type="auto"/>
            <w:vAlign w:val="center"/>
          </w:tcPr>
          <w:p w14:paraId="340BA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672FE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restart"/>
            <w:vAlign w:val="center"/>
          </w:tcPr>
          <w:p w14:paraId="0A06AF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乔</w:t>
            </w:r>
          </w:p>
          <w:p w14:paraId="53DDC1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木</w:t>
            </w:r>
          </w:p>
        </w:tc>
        <w:tc>
          <w:tcPr>
            <w:tcW w:w="0" w:type="auto"/>
            <w:vAlign w:val="center"/>
          </w:tcPr>
          <w:p w14:paraId="0FAA6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1.浇水</w:t>
            </w:r>
          </w:p>
        </w:tc>
        <w:tc>
          <w:tcPr>
            <w:tcW w:w="0" w:type="auto"/>
            <w:vAlign w:val="center"/>
          </w:tcPr>
          <w:p w14:paraId="56952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每周一次</w:t>
            </w:r>
          </w:p>
        </w:tc>
        <w:tc>
          <w:tcPr>
            <w:tcW w:w="0" w:type="auto"/>
            <w:vAlign w:val="center"/>
          </w:tcPr>
          <w:p w14:paraId="3DE07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遇雨天不浇</w:t>
            </w:r>
          </w:p>
        </w:tc>
      </w:tr>
      <w:tr w14:paraId="7B860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5E71B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1BF23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2.施肥</w:t>
            </w:r>
          </w:p>
        </w:tc>
        <w:tc>
          <w:tcPr>
            <w:tcW w:w="0" w:type="auto"/>
            <w:vAlign w:val="center"/>
          </w:tcPr>
          <w:p w14:paraId="4EABC1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每半年一次</w:t>
            </w:r>
          </w:p>
        </w:tc>
        <w:tc>
          <w:tcPr>
            <w:tcW w:w="0" w:type="auto"/>
            <w:vAlign w:val="center"/>
          </w:tcPr>
          <w:p w14:paraId="24A084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长势良好的不用施肥</w:t>
            </w:r>
          </w:p>
        </w:tc>
      </w:tr>
      <w:tr w14:paraId="0AE4D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7C818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2A9FD5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3.全面预防病虫害</w:t>
            </w:r>
          </w:p>
        </w:tc>
        <w:tc>
          <w:tcPr>
            <w:tcW w:w="0" w:type="auto"/>
            <w:vAlign w:val="center"/>
          </w:tcPr>
          <w:p w14:paraId="24912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 w14:paraId="4C312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预防药水，以杀菌、杀虫为主</w:t>
            </w:r>
          </w:p>
        </w:tc>
      </w:tr>
      <w:tr w14:paraId="4F70D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4EEE0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61A3D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4.治理病虫害</w:t>
            </w:r>
          </w:p>
        </w:tc>
        <w:tc>
          <w:tcPr>
            <w:tcW w:w="0" w:type="auto"/>
            <w:vAlign w:val="center"/>
          </w:tcPr>
          <w:p w14:paraId="301C7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随时发现，立即处理</w:t>
            </w:r>
          </w:p>
        </w:tc>
        <w:tc>
          <w:tcPr>
            <w:tcW w:w="0" w:type="auto"/>
            <w:vAlign w:val="center"/>
          </w:tcPr>
          <w:p w14:paraId="0878A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06D9A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1864A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324BE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5.清理落叶、枯枝</w:t>
            </w:r>
          </w:p>
        </w:tc>
        <w:tc>
          <w:tcPr>
            <w:tcW w:w="0" w:type="auto"/>
            <w:vAlign w:val="center"/>
          </w:tcPr>
          <w:p w14:paraId="01937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每十天一次</w:t>
            </w:r>
          </w:p>
        </w:tc>
        <w:tc>
          <w:tcPr>
            <w:tcW w:w="0" w:type="auto"/>
            <w:vAlign w:val="center"/>
          </w:tcPr>
          <w:p w14:paraId="5DFE4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5E008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541780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34B782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6.修枝（车道）</w:t>
            </w:r>
          </w:p>
        </w:tc>
        <w:tc>
          <w:tcPr>
            <w:tcW w:w="0" w:type="auto"/>
            <w:vAlign w:val="center"/>
          </w:tcPr>
          <w:p w14:paraId="5FACCB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修枝高度控制在2.8m以上</w:t>
            </w:r>
          </w:p>
        </w:tc>
        <w:tc>
          <w:tcPr>
            <w:tcW w:w="0" w:type="auto"/>
            <w:vAlign w:val="center"/>
          </w:tcPr>
          <w:p w14:paraId="7E9ED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长期保持</w:t>
            </w:r>
          </w:p>
        </w:tc>
      </w:tr>
      <w:tr w14:paraId="7A744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33218F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4B3A4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7.修枝（人行道）</w:t>
            </w:r>
          </w:p>
        </w:tc>
        <w:tc>
          <w:tcPr>
            <w:tcW w:w="0" w:type="auto"/>
            <w:vAlign w:val="center"/>
          </w:tcPr>
          <w:p w14:paraId="2E452A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修枝高度控制在2.5m以上</w:t>
            </w:r>
          </w:p>
        </w:tc>
        <w:tc>
          <w:tcPr>
            <w:tcW w:w="0" w:type="auto"/>
            <w:vAlign w:val="center"/>
          </w:tcPr>
          <w:p w14:paraId="6B72AE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长期保持</w:t>
            </w:r>
          </w:p>
        </w:tc>
      </w:tr>
      <w:tr w14:paraId="1B13C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10821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2C6F3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8.轻剪</w:t>
            </w:r>
          </w:p>
        </w:tc>
        <w:tc>
          <w:tcPr>
            <w:tcW w:w="0" w:type="auto"/>
            <w:vAlign w:val="center"/>
          </w:tcPr>
          <w:p w14:paraId="3270A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每两个月一次</w:t>
            </w:r>
          </w:p>
        </w:tc>
        <w:tc>
          <w:tcPr>
            <w:tcW w:w="0" w:type="auto"/>
            <w:vAlign w:val="center"/>
          </w:tcPr>
          <w:p w14:paraId="11644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487D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3B0D57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2E8F6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9.重剪</w:t>
            </w:r>
          </w:p>
        </w:tc>
        <w:tc>
          <w:tcPr>
            <w:tcW w:w="0" w:type="auto"/>
            <w:vAlign w:val="center"/>
          </w:tcPr>
          <w:p w14:paraId="7AD07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每年2月份之前</w:t>
            </w:r>
          </w:p>
        </w:tc>
        <w:tc>
          <w:tcPr>
            <w:tcW w:w="0" w:type="auto"/>
            <w:vAlign w:val="center"/>
          </w:tcPr>
          <w:p w14:paraId="768E8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</w:tr>
      <w:tr w14:paraId="69C5A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0" w:type="auto"/>
            <w:vMerge w:val="continue"/>
            <w:vAlign w:val="center"/>
          </w:tcPr>
          <w:p w14:paraId="02A11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13DE45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10.保水圈松土、整理</w:t>
            </w:r>
          </w:p>
        </w:tc>
        <w:tc>
          <w:tcPr>
            <w:tcW w:w="0" w:type="auto"/>
            <w:vAlign w:val="center"/>
          </w:tcPr>
          <w:p w14:paraId="4D1F2A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 w14:paraId="42EED5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605E2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6DC2A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5C9F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11.防台风</w:t>
            </w:r>
          </w:p>
        </w:tc>
        <w:tc>
          <w:tcPr>
            <w:tcW w:w="0" w:type="auto"/>
            <w:vAlign w:val="center"/>
          </w:tcPr>
          <w:p w14:paraId="3D4560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每年5月份构筑防风措施</w:t>
            </w:r>
          </w:p>
        </w:tc>
        <w:tc>
          <w:tcPr>
            <w:tcW w:w="0" w:type="auto"/>
            <w:vAlign w:val="center"/>
          </w:tcPr>
          <w:p w14:paraId="72859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名贵树木和大棵树木</w:t>
            </w:r>
          </w:p>
        </w:tc>
      </w:tr>
      <w:tr w14:paraId="1A7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 w14:paraId="6D239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5C28D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12.挂标识牌</w:t>
            </w:r>
          </w:p>
        </w:tc>
        <w:tc>
          <w:tcPr>
            <w:tcW w:w="0" w:type="auto"/>
            <w:vAlign w:val="center"/>
          </w:tcPr>
          <w:p w14:paraId="617A0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</w:t>
            </w:r>
          </w:p>
        </w:tc>
        <w:tc>
          <w:tcPr>
            <w:tcW w:w="0" w:type="auto"/>
            <w:vAlign w:val="center"/>
          </w:tcPr>
          <w:p w14:paraId="3E0FE6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</w:tr>
      <w:tr w14:paraId="22D42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vAlign w:val="center"/>
          </w:tcPr>
          <w:p w14:paraId="5676A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水</w:t>
            </w:r>
          </w:p>
          <w:p w14:paraId="14204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生</w:t>
            </w:r>
          </w:p>
          <w:p w14:paraId="5ED033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植</w:t>
            </w:r>
          </w:p>
          <w:p w14:paraId="4AAD98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物</w:t>
            </w:r>
          </w:p>
        </w:tc>
        <w:tc>
          <w:tcPr>
            <w:tcW w:w="0" w:type="auto"/>
            <w:vAlign w:val="center"/>
          </w:tcPr>
          <w:p w14:paraId="5397BB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1.清理枯枝黄叶</w:t>
            </w:r>
          </w:p>
        </w:tc>
        <w:tc>
          <w:tcPr>
            <w:tcW w:w="0" w:type="auto"/>
            <w:vAlign w:val="center"/>
          </w:tcPr>
          <w:p w14:paraId="24044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 w14:paraId="241259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60723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0" w:type="auto"/>
            <w:vMerge w:val="continue"/>
            <w:vAlign w:val="center"/>
          </w:tcPr>
          <w:p w14:paraId="3858D4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483002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2.更换水生植物</w:t>
            </w:r>
          </w:p>
        </w:tc>
        <w:tc>
          <w:tcPr>
            <w:tcW w:w="0" w:type="auto"/>
            <w:vAlign w:val="center"/>
          </w:tcPr>
          <w:p w14:paraId="5B7A1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两至三年换一次</w:t>
            </w:r>
          </w:p>
        </w:tc>
        <w:tc>
          <w:tcPr>
            <w:tcW w:w="0" w:type="auto"/>
            <w:vAlign w:val="center"/>
          </w:tcPr>
          <w:p w14:paraId="64C3E6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视栽种植物而定</w:t>
            </w:r>
          </w:p>
        </w:tc>
      </w:tr>
      <w:tr w14:paraId="501CE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continue"/>
            <w:vAlign w:val="center"/>
          </w:tcPr>
          <w:p w14:paraId="796AC0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12F649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3.水边藤本植物枯枝黄叶的清理</w:t>
            </w:r>
          </w:p>
        </w:tc>
        <w:tc>
          <w:tcPr>
            <w:tcW w:w="0" w:type="auto"/>
            <w:vAlign w:val="center"/>
          </w:tcPr>
          <w:p w14:paraId="0BC9D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 w14:paraId="78751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 w14:paraId="229AC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Align w:val="center"/>
          </w:tcPr>
          <w:p w14:paraId="1CC1B2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白蚁</w:t>
            </w:r>
          </w:p>
        </w:tc>
        <w:tc>
          <w:tcPr>
            <w:tcW w:w="0" w:type="auto"/>
            <w:vAlign w:val="center"/>
          </w:tcPr>
          <w:p w14:paraId="7ACDB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1.防白蚁</w:t>
            </w:r>
          </w:p>
        </w:tc>
        <w:tc>
          <w:tcPr>
            <w:tcW w:w="0" w:type="auto"/>
            <w:vAlign w:val="center"/>
          </w:tcPr>
          <w:p w14:paraId="3ABB14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发现白蚁及时向管理处报告</w:t>
            </w:r>
          </w:p>
        </w:tc>
        <w:tc>
          <w:tcPr>
            <w:tcW w:w="0" w:type="auto"/>
            <w:vAlign w:val="center"/>
          </w:tcPr>
          <w:p w14:paraId="4C466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视情况而定</w:t>
            </w:r>
          </w:p>
        </w:tc>
      </w:tr>
    </w:tbl>
    <w:p w14:paraId="56D62A54"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 w14:paraId="36D212A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28701D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424A7BA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E9192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footerReference r:id="rId5" w:type="default"/>
      <w:pgSz w:w="11906" w:h="16838"/>
      <w:pgMar w:top="780" w:right="1086" w:bottom="878" w:left="114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A02CC5"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8293F12"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3B7854"/>
    <w:multiLevelType w:val="singleLevel"/>
    <w:tmpl w:val="863B785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9392190"/>
    <w:multiLevelType w:val="singleLevel"/>
    <w:tmpl w:val="8939219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4DB93CC"/>
    <w:multiLevelType w:val="singleLevel"/>
    <w:tmpl w:val="E4DB93C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000002E"/>
    <w:multiLevelType w:val="multilevel"/>
    <w:tmpl w:val="0000002E"/>
    <w:lvl w:ilvl="0" w:tentative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1DC77FF2"/>
    <w:multiLevelType w:val="singleLevel"/>
    <w:tmpl w:val="1DC77FF2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712530D8"/>
    <w:multiLevelType w:val="singleLevel"/>
    <w:tmpl w:val="712530D8"/>
    <w:lvl w:ilvl="0" w:tentative="0">
      <w:start w:val="6"/>
      <w:numFmt w:val="chineseCounting"/>
      <w:suff w:val="space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mQ3NjQxYmZmN2ZkODIxYWNiNTEzMzQyMTZmNzQ1MmMifQ=="/>
  </w:docVars>
  <w:rsids>
    <w:rsidRoot w:val="00D31D50"/>
    <w:rsid w:val="00193916"/>
    <w:rsid w:val="002A4DD0"/>
    <w:rsid w:val="00323B43"/>
    <w:rsid w:val="003D37D8"/>
    <w:rsid w:val="00426133"/>
    <w:rsid w:val="004358AB"/>
    <w:rsid w:val="005E617B"/>
    <w:rsid w:val="008B7726"/>
    <w:rsid w:val="00B070CB"/>
    <w:rsid w:val="00D31D50"/>
    <w:rsid w:val="015C0028"/>
    <w:rsid w:val="021C32D5"/>
    <w:rsid w:val="02693733"/>
    <w:rsid w:val="026F5E5A"/>
    <w:rsid w:val="028B125C"/>
    <w:rsid w:val="03231755"/>
    <w:rsid w:val="04B62607"/>
    <w:rsid w:val="05441B38"/>
    <w:rsid w:val="055732E1"/>
    <w:rsid w:val="05CD0CD9"/>
    <w:rsid w:val="05D670D5"/>
    <w:rsid w:val="05E25CD6"/>
    <w:rsid w:val="07C17B6D"/>
    <w:rsid w:val="08011102"/>
    <w:rsid w:val="082D58FC"/>
    <w:rsid w:val="089552EA"/>
    <w:rsid w:val="08DB0123"/>
    <w:rsid w:val="08EA180D"/>
    <w:rsid w:val="08FF6F24"/>
    <w:rsid w:val="0906579A"/>
    <w:rsid w:val="091E5277"/>
    <w:rsid w:val="0AA96195"/>
    <w:rsid w:val="0AEF0A1F"/>
    <w:rsid w:val="0B5807E8"/>
    <w:rsid w:val="0C0A1A00"/>
    <w:rsid w:val="0C967E1A"/>
    <w:rsid w:val="0CBD3CEA"/>
    <w:rsid w:val="0CD23098"/>
    <w:rsid w:val="0CDF3DE3"/>
    <w:rsid w:val="0D4F562F"/>
    <w:rsid w:val="0D957AD2"/>
    <w:rsid w:val="0E3C7909"/>
    <w:rsid w:val="0E5928AD"/>
    <w:rsid w:val="0E5C206A"/>
    <w:rsid w:val="0E991EF4"/>
    <w:rsid w:val="0F1D7D7F"/>
    <w:rsid w:val="0F211D63"/>
    <w:rsid w:val="106061FD"/>
    <w:rsid w:val="10F7636E"/>
    <w:rsid w:val="11162CD7"/>
    <w:rsid w:val="11EE2C15"/>
    <w:rsid w:val="122050ED"/>
    <w:rsid w:val="12A675ED"/>
    <w:rsid w:val="12C7072D"/>
    <w:rsid w:val="12FA580F"/>
    <w:rsid w:val="13A733DB"/>
    <w:rsid w:val="14270A24"/>
    <w:rsid w:val="14F63016"/>
    <w:rsid w:val="152D2E0D"/>
    <w:rsid w:val="15BE53B5"/>
    <w:rsid w:val="16591525"/>
    <w:rsid w:val="166F158F"/>
    <w:rsid w:val="1811582A"/>
    <w:rsid w:val="1A7B7C2B"/>
    <w:rsid w:val="1AE151D5"/>
    <w:rsid w:val="1BD52D82"/>
    <w:rsid w:val="1C38590A"/>
    <w:rsid w:val="1CDD0B4D"/>
    <w:rsid w:val="1D8B3BAC"/>
    <w:rsid w:val="1DCA58C4"/>
    <w:rsid w:val="1E3E386E"/>
    <w:rsid w:val="1E5E1A68"/>
    <w:rsid w:val="1EF26B32"/>
    <w:rsid w:val="1F061505"/>
    <w:rsid w:val="1F642E60"/>
    <w:rsid w:val="1FA50456"/>
    <w:rsid w:val="20BC5995"/>
    <w:rsid w:val="211769AB"/>
    <w:rsid w:val="22334FF2"/>
    <w:rsid w:val="23C00F88"/>
    <w:rsid w:val="23D73D52"/>
    <w:rsid w:val="2452418C"/>
    <w:rsid w:val="24D96112"/>
    <w:rsid w:val="26B06372"/>
    <w:rsid w:val="271177CC"/>
    <w:rsid w:val="27185B64"/>
    <w:rsid w:val="27223D2C"/>
    <w:rsid w:val="275B723E"/>
    <w:rsid w:val="277D47D9"/>
    <w:rsid w:val="279A0C50"/>
    <w:rsid w:val="27B7775F"/>
    <w:rsid w:val="27C73399"/>
    <w:rsid w:val="27FE78C6"/>
    <w:rsid w:val="289742A6"/>
    <w:rsid w:val="290C59D8"/>
    <w:rsid w:val="291734FC"/>
    <w:rsid w:val="29411F9F"/>
    <w:rsid w:val="2AA42CAA"/>
    <w:rsid w:val="2B1F5BAA"/>
    <w:rsid w:val="2B4249EE"/>
    <w:rsid w:val="2BE9306B"/>
    <w:rsid w:val="2C571C89"/>
    <w:rsid w:val="2E3709D9"/>
    <w:rsid w:val="2EE82365"/>
    <w:rsid w:val="2EF9191F"/>
    <w:rsid w:val="2F041964"/>
    <w:rsid w:val="2F3072F9"/>
    <w:rsid w:val="2F3E191F"/>
    <w:rsid w:val="2F483EA3"/>
    <w:rsid w:val="2F6A44C2"/>
    <w:rsid w:val="2FBE480E"/>
    <w:rsid w:val="2FEA1ACC"/>
    <w:rsid w:val="2FF85976"/>
    <w:rsid w:val="2FFA31A6"/>
    <w:rsid w:val="301A5EE8"/>
    <w:rsid w:val="30576A55"/>
    <w:rsid w:val="30644664"/>
    <w:rsid w:val="307B76A8"/>
    <w:rsid w:val="307D04B6"/>
    <w:rsid w:val="334C4E3C"/>
    <w:rsid w:val="35CC50A8"/>
    <w:rsid w:val="35F32670"/>
    <w:rsid w:val="36000141"/>
    <w:rsid w:val="360E3A36"/>
    <w:rsid w:val="369227D2"/>
    <w:rsid w:val="37604C06"/>
    <w:rsid w:val="37992815"/>
    <w:rsid w:val="37B4336B"/>
    <w:rsid w:val="37EB7B3F"/>
    <w:rsid w:val="3809239F"/>
    <w:rsid w:val="389820A0"/>
    <w:rsid w:val="390C0398"/>
    <w:rsid w:val="391F2ACF"/>
    <w:rsid w:val="39332AC3"/>
    <w:rsid w:val="394F36EE"/>
    <w:rsid w:val="39E041AB"/>
    <w:rsid w:val="39E41315"/>
    <w:rsid w:val="3A960C63"/>
    <w:rsid w:val="3B3F7A2D"/>
    <w:rsid w:val="3B5D312D"/>
    <w:rsid w:val="3B9C3392"/>
    <w:rsid w:val="3C28373B"/>
    <w:rsid w:val="3C432323"/>
    <w:rsid w:val="3DCA0C57"/>
    <w:rsid w:val="3E5F4AA5"/>
    <w:rsid w:val="3ECB5E7E"/>
    <w:rsid w:val="3ED03F0A"/>
    <w:rsid w:val="3F0A537A"/>
    <w:rsid w:val="3FB8342E"/>
    <w:rsid w:val="3FCC0881"/>
    <w:rsid w:val="40ED3EE5"/>
    <w:rsid w:val="41D028CD"/>
    <w:rsid w:val="41D152D2"/>
    <w:rsid w:val="41E75D43"/>
    <w:rsid w:val="42C64659"/>
    <w:rsid w:val="43136D0C"/>
    <w:rsid w:val="433B6750"/>
    <w:rsid w:val="44116354"/>
    <w:rsid w:val="44746CF7"/>
    <w:rsid w:val="44AE4BD5"/>
    <w:rsid w:val="44BB516E"/>
    <w:rsid w:val="44BD462A"/>
    <w:rsid w:val="44C87796"/>
    <w:rsid w:val="44FE14DD"/>
    <w:rsid w:val="46311C43"/>
    <w:rsid w:val="46FD176D"/>
    <w:rsid w:val="474067CF"/>
    <w:rsid w:val="48F2103A"/>
    <w:rsid w:val="490D1E0D"/>
    <w:rsid w:val="493E189A"/>
    <w:rsid w:val="49C01F8C"/>
    <w:rsid w:val="4A4A6AE6"/>
    <w:rsid w:val="4A721B66"/>
    <w:rsid w:val="4AC960E9"/>
    <w:rsid w:val="4B1A1D2E"/>
    <w:rsid w:val="4C665930"/>
    <w:rsid w:val="4D1167A5"/>
    <w:rsid w:val="4D9724CF"/>
    <w:rsid w:val="4DAA1981"/>
    <w:rsid w:val="4DD94895"/>
    <w:rsid w:val="4E3B50C3"/>
    <w:rsid w:val="4FC11A85"/>
    <w:rsid w:val="4FCA61BF"/>
    <w:rsid w:val="500D6999"/>
    <w:rsid w:val="51DF5FA7"/>
    <w:rsid w:val="524F2F5F"/>
    <w:rsid w:val="53593C35"/>
    <w:rsid w:val="53D96A70"/>
    <w:rsid w:val="54C41E87"/>
    <w:rsid w:val="56493F73"/>
    <w:rsid w:val="564B4038"/>
    <w:rsid w:val="575E7A41"/>
    <w:rsid w:val="578A4E52"/>
    <w:rsid w:val="592338D1"/>
    <w:rsid w:val="59487A3A"/>
    <w:rsid w:val="595B28A3"/>
    <w:rsid w:val="5A3E65A9"/>
    <w:rsid w:val="5BED1D99"/>
    <w:rsid w:val="5C36041B"/>
    <w:rsid w:val="5C3C1E0C"/>
    <w:rsid w:val="5C521CD0"/>
    <w:rsid w:val="5CA867E6"/>
    <w:rsid w:val="5D356956"/>
    <w:rsid w:val="5D621EC8"/>
    <w:rsid w:val="5E162B56"/>
    <w:rsid w:val="5E2C6C63"/>
    <w:rsid w:val="5E505CDB"/>
    <w:rsid w:val="5E791633"/>
    <w:rsid w:val="5E8B7AA4"/>
    <w:rsid w:val="5FA444F5"/>
    <w:rsid w:val="5FC03B07"/>
    <w:rsid w:val="5FDA6315"/>
    <w:rsid w:val="60D814E0"/>
    <w:rsid w:val="613E36EA"/>
    <w:rsid w:val="61ED24E3"/>
    <w:rsid w:val="61EE3949"/>
    <w:rsid w:val="622D2FAA"/>
    <w:rsid w:val="62376A94"/>
    <w:rsid w:val="62516466"/>
    <w:rsid w:val="6256396C"/>
    <w:rsid w:val="62F12229"/>
    <w:rsid w:val="630261E5"/>
    <w:rsid w:val="636F204A"/>
    <w:rsid w:val="63CE1462"/>
    <w:rsid w:val="648A7278"/>
    <w:rsid w:val="64DC4EC3"/>
    <w:rsid w:val="65004D65"/>
    <w:rsid w:val="651D22F7"/>
    <w:rsid w:val="653A388E"/>
    <w:rsid w:val="664C78A9"/>
    <w:rsid w:val="676D4E85"/>
    <w:rsid w:val="6A3F5DB1"/>
    <w:rsid w:val="6AF12166"/>
    <w:rsid w:val="6B2F7D46"/>
    <w:rsid w:val="6B376C47"/>
    <w:rsid w:val="6C4E549A"/>
    <w:rsid w:val="6C587D4B"/>
    <w:rsid w:val="6CBC05F1"/>
    <w:rsid w:val="6CD63CB3"/>
    <w:rsid w:val="6CEC71D7"/>
    <w:rsid w:val="6E313C1E"/>
    <w:rsid w:val="6E8E31CF"/>
    <w:rsid w:val="6E985C4F"/>
    <w:rsid w:val="6EB50FD0"/>
    <w:rsid w:val="6F30105F"/>
    <w:rsid w:val="6F896AB8"/>
    <w:rsid w:val="6FD345F0"/>
    <w:rsid w:val="7003574C"/>
    <w:rsid w:val="700D60CD"/>
    <w:rsid w:val="705C6AE4"/>
    <w:rsid w:val="70CE6249"/>
    <w:rsid w:val="70DE0C73"/>
    <w:rsid w:val="70F81549"/>
    <w:rsid w:val="71F56742"/>
    <w:rsid w:val="722F68CA"/>
    <w:rsid w:val="72435ED2"/>
    <w:rsid w:val="72E80FDE"/>
    <w:rsid w:val="72FC6F07"/>
    <w:rsid w:val="735A40F7"/>
    <w:rsid w:val="73A56E44"/>
    <w:rsid w:val="748E3513"/>
    <w:rsid w:val="74B71C63"/>
    <w:rsid w:val="75FB1094"/>
    <w:rsid w:val="77B3117A"/>
    <w:rsid w:val="77BB1F3F"/>
    <w:rsid w:val="78760DAF"/>
    <w:rsid w:val="78ED2718"/>
    <w:rsid w:val="79446D62"/>
    <w:rsid w:val="798E0026"/>
    <w:rsid w:val="799F4335"/>
    <w:rsid w:val="79B82843"/>
    <w:rsid w:val="7B8267C0"/>
    <w:rsid w:val="7C517E64"/>
    <w:rsid w:val="7CBB0424"/>
    <w:rsid w:val="7CF74AD0"/>
    <w:rsid w:val="7E1C1937"/>
    <w:rsid w:val="7E5844F1"/>
    <w:rsid w:val="7E59575B"/>
    <w:rsid w:val="7F570E90"/>
    <w:rsid w:val="7F933349"/>
    <w:rsid w:val="7F93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/>
      <w:snapToGrid/>
      <w:spacing w:after="0"/>
      <w:ind w:firstLine="420"/>
    </w:pPr>
    <w:rPr>
      <w:rFonts w:ascii="Times New Roman" w:hAnsi="Times New Roman" w:eastAsia="宋体" w:cs="Times New Roman"/>
      <w:sz w:val="21"/>
      <w:szCs w:val="20"/>
    </w:r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5197</Words>
  <Characters>5358</Characters>
  <Lines>63</Lines>
  <Paragraphs>18</Paragraphs>
  <TotalTime>7</TotalTime>
  <ScaleCrop>false</ScaleCrop>
  <LinksUpToDate>false</LinksUpToDate>
  <CharactersWithSpaces>7659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招采中心2</cp:lastModifiedBy>
  <dcterms:modified xsi:type="dcterms:W3CDTF">2025-03-17T03:10:29Z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645CDF127B3C4027B8DF5AFA5E7BE089</vt:lpwstr>
  </property>
  <property fmtid="{D5CDD505-2E9C-101B-9397-08002B2CF9AE}" pid="4" name="KSOTemplateDocerSaveRecord">
    <vt:lpwstr>eyJoZGlkIjoiZTZlZWQxYjNiOGQwOWQ3ZDcwYzI4ZTE0M2ZhZmIzYTgiLCJ1c2VySWQiOiIzMjYyOTIwOTcifQ==</vt:lpwstr>
  </property>
</Properties>
</file>