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331B1">
      <w:pPr>
        <w:numPr>
          <w:ilvl w:val="0"/>
          <w:numId w:val="0"/>
        </w:numPr>
        <w:bidi w:val="0"/>
        <w:spacing w:line="360" w:lineRule="auto"/>
        <w:ind w:firstLine="643" w:firstLineChars="200"/>
        <w:jc w:val="center"/>
        <w:rPr>
          <w:rFonts w:hint="default" w:ascii="仿宋" w:hAnsi="仿宋" w:eastAsia="仿宋" w:cs="仿宋"/>
          <w:b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/>
        </w:rPr>
        <w:t>《南京现代表面处理科技产业中心项目A地块工程建设项目消防工程》材料品牌事宜通知（一）</w:t>
      </w:r>
    </w:p>
    <w:p w14:paraId="7DA60313">
      <w:pPr>
        <w:widowControl w:val="0"/>
        <w:numPr>
          <w:ilvl w:val="0"/>
          <w:numId w:val="0"/>
        </w:numPr>
        <w:bidi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请报价单位在报价清单对应子目的备注栏写上对应的报价材料品牌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，每种材料须报三个同档次品牌给招标单位选择，中标后不得更换。如招标单位后续指定品牌范围，报价单位须按招标单位要求另行报价。</w:t>
      </w:r>
    </w:p>
    <w:p w14:paraId="3B768FF4"/>
    <w:p w14:paraId="79FCAE6E"/>
    <w:p w14:paraId="421F4FE7">
      <w:pPr>
        <w:spacing w:line="360" w:lineRule="auto"/>
        <w:jc w:val="righ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东莞市中泰建安工程有限公司</w:t>
      </w:r>
    </w:p>
    <w:p w14:paraId="50BB558A">
      <w:pPr>
        <w:spacing w:line="360" w:lineRule="auto"/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   2024年09月09日</w:t>
      </w:r>
    </w:p>
    <w:p w14:paraId="13E83DEA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OGM4NjBjZmY5Zjg2YTQ0NTRjZjNjMzI3MTljYWEifQ=="/>
  </w:docVars>
  <w:rsids>
    <w:rsidRoot w:val="00000000"/>
    <w:rsid w:val="00213CF6"/>
    <w:rsid w:val="0185765E"/>
    <w:rsid w:val="018622D8"/>
    <w:rsid w:val="02402B8B"/>
    <w:rsid w:val="04F75BE8"/>
    <w:rsid w:val="05BB16A9"/>
    <w:rsid w:val="065344DE"/>
    <w:rsid w:val="065E775E"/>
    <w:rsid w:val="0680729D"/>
    <w:rsid w:val="083D2309"/>
    <w:rsid w:val="088968DD"/>
    <w:rsid w:val="08896BA5"/>
    <w:rsid w:val="0A0D52EB"/>
    <w:rsid w:val="0A4800D1"/>
    <w:rsid w:val="0AA03A6A"/>
    <w:rsid w:val="0EBE4E06"/>
    <w:rsid w:val="0EF80F88"/>
    <w:rsid w:val="0F3E3367"/>
    <w:rsid w:val="0F4E1CE6"/>
    <w:rsid w:val="0F81030D"/>
    <w:rsid w:val="0FC621C4"/>
    <w:rsid w:val="103722CE"/>
    <w:rsid w:val="124743B4"/>
    <w:rsid w:val="12F97939"/>
    <w:rsid w:val="141B4217"/>
    <w:rsid w:val="14DB4B7D"/>
    <w:rsid w:val="15545B7C"/>
    <w:rsid w:val="15826B8D"/>
    <w:rsid w:val="167A1613"/>
    <w:rsid w:val="18E4181A"/>
    <w:rsid w:val="18ED2570"/>
    <w:rsid w:val="1A242E64"/>
    <w:rsid w:val="1C1059AD"/>
    <w:rsid w:val="1C7F7983"/>
    <w:rsid w:val="1D5E1C8E"/>
    <w:rsid w:val="1DB91416"/>
    <w:rsid w:val="1EE14925"/>
    <w:rsid w:val="1EF04110"/>
    <w:rsid w:val="22BF14F8"/>
    <w:rsid w:val="238E753A"/>
    <w:rsid w:val="23BF7B2A"/>
    <w:rsid w:val="247B4ED4"/>
    <w:rsid w:val="247D4E1C"/>
    <w:rsid w:val="25BC1C48"/>
    <w:rsid w:val="25D33BA8"/>
    <w:rsid w:val="25EA709C"/>
    <w:rsid w:val="25ED5DDF"/>
    <w:rsid w:val="264D42D7"/>
    <w:rsid w:val="2657371E"/>
    <w:rsid w:val="27514612"/>
    <w:rsid w:val="279C5617"/>
    <w:rsid w:val="28842EFE"/>
    <w:rsid w:val="28AA222B"/>
    <w:rsid w:val="29EC23D0"/>
    <w:rsid w:val="2A8D630A"/>
    <w:rsid w:val="2AC5334C"/>
    <w:rsid w:val="2B34402E"/>
    <w:rsid w:val="2C820DC9"/>
    <w:rsid w:val="2CEF46B1"/>
    <w:rsid w:val="2EB3170E"/>
    <w:rsid w:val="2F634EE2"/>
    <w:rsid w:val="2F8A246F"/>
    <w:rsid w:val="2F94153F"/>
    <w:rsid w:val="2FFB15BE"/>
    <w:rsid w:val="31342FDA"/>
    <w:rsid w:val="34192013"/>
    <w:rsid w:val="36F045DC"/>
    <w:rsid w:val="37CB124E"/>
    <w:rsid w:val="38997BC6"/>
    <w:rsid w:val="391D07F7"/>
    <w:rsid w:val="393C6ED0"/>
    <w:rsid w:val="398839EE"/>
    <w:rsid w:val="39FC21BB"/>
    <w:rsid w:val="3BE63123"/>
    <w:rsid w:val="3C431775"/>
    <w:rsid w:val="3D065FA5"/>
    <w:rsid w:val="3D595B76"/>
    <w:rsid w:val="3DEE4511"/>
    <w:rsid w:val="3E87267F"/>
    <w:rsid w:val="3EAD185E"/>
    <w:rsid w:val="3ED74FA5"/>
    <w:rsid w:val="403F2099"/>
    <w:rsid w:val="40752CC7"/>
    <w:rsid w:val="408666BF"/>
    <w:rsid w:val="421D7172"/>
    <w:rsid w:val="45A81449"/>
    <w:rsid w:val="48436B0B"/>
    <w:rsid w:val="48C42A3E"/>
    <w:rsid w:val="48FB5D34"/>
    <w:rsid w:val="49417BEA"/>
    <w:rsid w:val="49D4280C"/>
    <w:rsid w:val="4AFD4C19"/>
    <w:rsid w:val="4B581276"/>
    <w:rsid w:val="4D2E1806"/>
    <w:rsid w:val="4D907392"/>
    <w:rsid w:val="4E5D6597"/>
    <w:rsid w:val="4FFC0C41"/>
    <w:rsid w:val="509F0EB5"/>
    <w:rsid w:val="510850A0"/>
    <w:rsid w:val="514A7858"/>
    <w:rsid w:val="52E7596C"/>
    <w:rsid w:val="53F57F4F"/>
    <w:rsid w:val="55452810"/>
    <w:rsid w:val="55DB3175"/>
    <w:rsid w:val="560C332E"/>
    <w:rsid w:val="5746243C"/>
    <w:rsid w:val="57F73C53"/>
    <w:rsid w:val="581110D0"/>
    <w:rsid w:val="596B5787"/>
    <w:rsid w:val="5A8913F1"/>
    <w:rsid w:val="5B136F0D"/>
    <w:rsid w:val="5CE62B2B"/>
    <w:rsid w:val="5DEF1EB3"/>
    <w:rsid w:val="5E960581"/>
    <w:rsid w:val="5F5F6BC4"/>
    <w:rsid w:val="5F7F7298"/>
    <w:rsid w:val="609E371C"/>
    <w:rsid w:val="61A94127"/>
    <w:rsid w:val="63B26C24"/>
    <w:rsid w:val="63E61662"/>
    <w:rsid w:val="64202DC6"/>
    <w:rsid w:val="64D8544F"/>
    <w:rsid w:val="672030DD"/>
    <w:rsid w:val="67EC5312"/>
    <w:rsid w:val="68024591"/>
    <w:rsid w:val="68692862"/>
    <w:rsid w:val="6873723D"/>
    <w:rsid w:val="69BD2665"/>
    <w:rsid w:val="69CE02FF"/>
    <w:rsid w:val="6A286DB1"/>
    <w:rsid w:val="6AF723A7"/>
    <w:rsid w:val="6B827EC3"/>
    <w:rsid w:val="6C3D028D"/>
    <w:rsid w:val="6C3F236A"/>
    <w:rsid w:val="6D3B6E7A"/>
    <w:rsid w:val="6D713DAC"/>
    <w:rsid w:val="6E1B7E27"/>
    <w:rsid w:val="6F7A7721"/>
    <w:rsid w:val="70622071"/>
    <w:rsid w:val="712304DC"/>
    <w:rsid w:val="7231619E"/>
    <w:rsid w:val="726F6CC7"/>
    <w:rsid w:val="73610D05"/>
    <w:rsid w:val="73682094"/>
    <w:rsid w:val="74884519"/>
    <w:rsid w:val="752E4C17"/>
    <w:rsid w:val="753D4E5A"/>
    <w:rsid w:val="77FE6B23"/>
    <w:rsid w:val="79712057"/>
    <w:rsid w:val="7B646028"/>
    <w:rsid w:val="7C1C3A1B"/>
    <w:rsid w:val="7CB0746E"/>
    <w:rsid w:val="7D91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1348</Words>
  <Characters>1404</Characters>
  <Lines>0</Lines>
  <Paragraphs>0</Paragraphs>
  <TotalTime>1</TotalTime>
  <ScaleCrop>false</ScaleCrop>
  <LinksUpToDate>false</LinksUpToDate>
  <CharactersWithSpaces>1474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2024-08-27T04:54:00Z</dcterms:created>
  <dc:creator>Administrator</dc:creator>
  <cp:lastModifiedBy>招采中心2</cp:lastModifiedBy>
  <dcterms:modified xsi:type="dcterms:W3CDTF">2024-09-09T02:16:10Z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E7D74A4608804F268A4E23675240BCD3_13</vt:lpwstr>
  </property>
</Properties>
</file>