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退还投标保证金承诺书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若我司未中标，请将我司交纳的投标保证金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无息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全额转入以下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开户银行：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开户名称：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银行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以上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信息完全正确，若有讹误，由我司自行承担全部责任。</w:t>
      </w:r>
    </w:p>
    <w:p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2"/>
        <w:spacing w:line="480" w:lineRule="auto"/>
        <w:ind w:left="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法定代表人或委托代理人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签        字：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职        务：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 </w:t>
      </w:r>
    </w:p>
    <w:p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bookmarkStart w:id="0" w:name="_GoBack"/>
      <w:bookmarkEnd w:id="0"/>
    </w:p>
    <w:tbl>
      <w:tblPr>
        <w:tblStyle w:val="3"/>
        <w:tblW w:w="95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7" w:hRule="atLeast"/>
          <w:jc w:val="center"/>
        </w:trPr>
        <w:tc>
          <w:tcPr>
            <w:tcW w:w="9580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递交投标保证金银行回执单粘贴处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53550E85"/>
    <w:rsid w:val="5355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uiPriority w:val="99"/>
    <w:pPr>
      <w:ind w:left="36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2024-07-22T02:59:00Z</dcterms:created>
  <dc:creator>招采中心2</dc:creator>
  <cp:lastModifiedBy>招采中心2</cp:lastModifiedBy>
  <dcterms:modified xsi:type="dcterms:W3CDTF">2024-07-22T03:00:28Z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A8DFBEFE486A4B6F9A7E58F15FD9E883_11</vt:lpwstr>
  </property>
</Properties>
</file>